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AFFC" w14:textId="1FF9C1F1" w:rsidR="00872A12" w:rsidRPr="0020531F" w:rsidRDefault="00872A12" w:rsidP="00872A12">
      <w:pPr>
        <w:jc w:val="center"/>
        <w:rPr>
          <w:b/>
          <w:bCs/>
          <w:color w:val="25303B"/>
          <w:sz w:val="28"/>
          <w:szCs w:val="28"/>
        </w:rPr>
      </w:pPr>
      <w:r w:rsidRPr="0020531F">
        <w:rPr>
          <w:b/>
          <w:bCs/>
          <w:color w:val="25303B"/>
          <w:sz w:val="28"/>
          <w:szCs w:val="28"/>
        </w:rPr>
        <w:t xml:space="preserve">Compte rendu </w:t>
      </w:r>
      <w:r w:rsidRPr="0020531F">
        <w:rPr>
          <w:b/>
          <w:bCs/>
          <w:color w:val="25303B"/>
          <w:sz w:val="28"/>
          <w:szCs w:val="28"/>
        </w:rPr>
        <w:br/>
        <w:t>Sessions webinaire usagers du 25, 26 et 27 avril</w:t>
      </w:r>
      <w:r w:rsidR="00C476CE" w:rsidRPr="0020531F">
        <w:rPr>
          <w:b/>
          <w:bCs/>
          <w:color w:val="25303B"/>
          <w:sz w:val="28"/>
          <w:szCs w:val="28"/>
        </w:rPr>
        <w:t xml:space="preserve"> à 14h</w:t>
      </w:r>
    </w:p>
    <w:p w14:paraId="0163A96A" w14:textId="1FCFE8BF" w:rsidR="00872A12" w:rsidRPr="0020531F" w:rsidRDefault="00872A12" w:rsidP="00DA0476">
      <w:pPr>
        <w:rPr>
          <w:color w:val="25303B"/>
          <w:sz w:val="28"/>
          <w:szCs w:val="28"/>
        </w:rPr>
      </w:pPr>
    </w:p>
    <w:p w14:paraId="6FB7B584" w14:textId="77777777" w:rsidR="002B2BAE" w:rsidRPr="0020531F" w:rsidRDefault="002B2BAE" w:rsidP="00DA0476">
      <w:pPr>
        <w:rPr>
          <w:color w:val="25303B"/>
          <w:sz w:val="28"/>
          <w:szCs w:val="28"/>
        </w:rPr>
      </w:pPr>
    </w:p>
    <w:p w14:paraId="3B1A396B" w14:textId="7BDE80C5" w:rsidR="0006684D" w:rsidRPr="0020531F" w:rsidRDefault="00D54562" w:rsidP="0006684D">
      <w:pPr>
        <w:rPr>
          <w:color w:val="25303B"/>
          <w:sz w:val="28"/>
          <w:szCs w:val="28"/>
        </w:rPr>
      </w:pPr>
      <w:r w:rsidRPr="0020531F">
        <w:rPr>
          <w:color w:val="25303B"/>
          <w:sz w:val="28"/>
          <w:szCs w:val="28"/>
        </w:rPr>
        <w:t>Madame, Monsieur</w:t>
      </w:r>
      <w:r w:rsidR="009A3FB7" w:rsidRPr="0020531F">
        <w:rPr>
          <w:color w:val="25303B"/>
          <w:sz w:val="28"/>
          <w:szCs w:val="28"/>
        </w:rPr>
        <w:t xml:space="preserve">, </w:t>
      </w:r>
      <w:r w:rsidR="002416C5" w:rsidRPr="0020531F">
        <w:rPr>
          <w:color w:val="25303B"/>
          <w:sz w:val="28"/>
          <w:szCs w:val="28"/>
        </w:rPr>
        <w:br/>
      </w:r>
      <w:r w:rsidR="002416C5" w:rsidRPr="0020531F">
        <w:rPr>
          <w:color w:val="25303B"/>
          <w:sz w:val="28"/>
          <w:szCs w:val="28"/>
        </w:rPr>
        <w:br/>
      </w:r>
      <w:r w:rsidR="00E05674" w:rsidRPr="0020531F">
        <w:rPr>
          <w:color w:val="25303B"/>
          <w:sz w:val="28"/>
          <w:szCs w:val="28"/>
        </w:rPr>
        <w:t>Veuillez trouver</w:t>
      </w:r>
      <w:r w:rsidR="002416C5" w:rsidRPr="0020531F">
        <w:rPr>
          <w:color w:val="25303B"/>
          <w:sz w:val="28"/>
          <w:szCs w:val="28"/>
        </w:rPr>
        <w:t xml:space="preserve"> l</w:t>
      </w:r>
      <w:r w:rsidR="00105064" w:rsidRPr="0020531F">
        <w:rPr>
          <w:color w:val="25303B"/>
          <w:sz w:val="28"/>
          <w:szCs w:val="28"/>
        </w:rPr>
        <w:t xml:space="preserve">es </w:t>
      </w:r>
      <w:r w:rsidR="00BA23CE" w:rsidRPr="0020531F">
        <w:rPr>
          <w:color w:val="25303B"/>
          <w:sz w:val="28"/>
          <w:szCs w:val="28"/>
        </w:rPr>
        <w:t>caractéristiques abordées de votre nouveau service Pam francilien</w:t>
      </w:r>
      <w:r w:rsidR="0096262B" w:rsidRPr="0020531F">
        <w:rPr>
          <w:color w:val="25303B"/>
          <w:sz w:val="28"/>
          <w:szCs w:val="28"/>
        </w:rPr>
        <w:t> :</w:t>
      </w:r>
      <w:r w:rsidR="00BA23CE" w:rsidRPr="0020531F">
        <w:rPr>
          <w:color w:val="25303B"/>
          <w:sz w:val="28"/>
          <w:szCs w:val="28"/>
        </w:rPr>
        <w:t xml:space="preserve"> </w:t>
      </w:r>
      <w:r w:rsidR="008425F9" w:rsidRPr="0020531F">
        <w:rPr>
          <w:color w:val="25303B"/>
          <w:sz w:val="28"/>
          <w:szCs w:val="28"/>
        </w:rPr>
        <w:br/>
      </w:r>
      <w:r w:rsidR="008425F9" w:rsidRPr="0020531F">
        <w:rPr>
          <w:color w:val="25303B"/>
          <w:sz w:val="28"/>
          <w:szCs w:val="28"/>
        </w:rPr>
        <w:br/>
        <w:t xml:space="preserve">- </w:t>
      </w:r>
      <w:r w:rsidR="008E5463" w:rsidRPr="0020531F">
        <w:rPr>
          <w:color w:val="25303B"/>
          <w:sz w:val="28"/>
          <w:szCs w:val="28"/>
        </w:rPr>
        <w:t>Les opérateurs en charge de la gestion de centres de services (</w:t>
      </w:r>
      <w:proofErr w:type="spellStart"/>
      <w:r w:rsidR="008E5463" w:rsidRPr="0020531F">
        <w:rPr>
          <w:color w:val="25303B"/>
          <w:sz w:val="28"/>
          <w:szCs w:val="28"/>
        </w:rPr>
        <w:t>Kisio</w:t>
      </w:r>
      <w:proofErr w:type="spellEnd"/>
      <w:r w:rsidR="008E5463" w:rsidRPr="0020531F">
        <w:rPr>
          <w:color w:val="25303B"/>
          <w:sz w:val="28"/>
          <w:szCs w:val="28"/>
        </w:rPr>
        <w:t xml:space="preserve">) </w:t>
      </w:r>
      <w:r w:rsidR="005371F6" w:rsidRPr="0020531F">
        <w:rPr>
          <w:color w:val="25303B"/>
          <w:sz w:val="28"/>
          <w:szCs w:val="28"/>
        </w:rPr>
        <w:t xml:space="preserve">et les </w:t>
      </w:r>
      <w:proofErr w:type="spellStart"/>
      <w:r w:rsidR="005371F6" w:rsidRPr="0020531F">
        <w:rPr>
          <w:color w:val="25303B"/>
          <w:sz w:val="28"/>
          <w:szCs w:val="28"/>
        </w:rPr>
        <w:t>op</w:t>
      </w:r>
      <w:r w:rsidR="00225704" w:rsidRPr="0020531F">
        <w:rPr>
          <w:color w:val="25303B"/>
          <w:sz w:val="28"/>
          <w:szCs w:val="28"/>
        </w:rPr>
        <w:t>s</w:t>
      </w:r>
      <w:r w:rsidR="005371F6" w:rsidRPr="0020531F">
        <w:rPr>
          <w:color w:val="25303B"/>
          <w:sz w:val="28"/>
          <w:szCs w:val="28"/>
        </w:rPr>
        <w:t>érateurs</w:t>
      </w:r>
      <w:proofErr w:type="spellEnd"/>
      <w:r w:rsidR="005371F6" w:rsidRPr="0020531F">
        <w:rPr>
          <w:color w:val="25303B"/>
          <w:sz w:val="28"/>
          <w:szCs w:val="28"/>
        </w:rPr>
        <w:t xml:space="preserve"> en charge de l’exploitation (Keolis </w:t>
      </w:r>
      <w:r w:rsidR="001E1FD1" w:rsidRPr="0020531F">
        <w:rPr>
          <w:color w:val="25303B"/>
          <w:sz w:val="28"/>
          <w:szCs w:val="28"/>
        </w:rPr>
        <w:t xml:space="preserve">et </w:t>
      </w:r>
      <w:proofErr w:type="spellStart"/>
      <w:r w:rsidR="005371F6" w:rsidRPr="0020531F">
        <w:rPr>
          <w:color w:val="25303B"/>
          <w:sz w:val="28"/>
          <w:szCs w:val="28"/>
        </w:rPr>
        <w:t>Citémobil</w:t>
      </w:r>
      <w:proofErr w:type="spellEnd"/>
      <w:r w:rsidR="005371F6" w:rsidRPr="0020531F">
        <w:rPr>
          <w:color w:val="25303B"/>
          <w:sz w:val="28"/>
          <w:szCs w:val="28"/>
        </w:rPr>
        <w:t>)</w:t>
      </w:r>
      <w:r w:rsidR="003F31CA" w:rsidRPr="0020531F">
        <w:rPr>
          <w:color w:val="25303B"/>
          <w:sz w:val="28"/>
          <w:szCs w:val="28"/>
        </w:rPr>
        <w:t> ;</w:t>
      </w:r>
      <w:r w:rsidR="001E1FD1" w:rsidRPr="0020531F">
        <w:rPr>
          <w:color w:val="25303B"/>
          <w:sz w:val="28"/>
          <w:szCs w:val="28"/>
        </w:rPr>
        <w:br/>
        <w:t xml:space="preserve">- </w:t>
      </w:r>
      <w:r w:rsidR="00D80B50" w:rsidRPr="0020531F">
        <w:rPr>
          <w:color w:val="25303B"/>
          <w:sz w:val="28"/>
          <w:szCs w:val="28"/>
        </w:rPr>
        <w:t>Les nouveautés entre le</w:t>
      </w:r>
      <w:r w:rsidR="002B313A" w:rsidRPr="0020531F">
        <w:rPr>
          <w:color w:val="25303B"/>
          <w:sz w:val="28"/>
          <w:szCs w:val="28"/>
        </w:rPr>
        <w:t xml:space="preserve"> service</w:t>
      </w:r>
      <w:r w:rsidR="00D80B50" w:rsidRPr="0020531F">
        <w:rPr>
          <w:color w:val="25303B"/>
          <w:sz w:val="28"/>
          <w:szCs w:val="28"/>
        </w:rPr>
        <w:t xml:space="preserve"> Pam94 et le Pam francilien</w:t>
      </w:r>
      <w:r w:rsidR="007C30A1" w:rsidRPr="0020531F">
        <w:rPr>
          <w:color w:val="25303B"/>
          <w:sz w:val="28"/>
          <w:szCs w:val="28"/>
        </w:rPr>
        <w:t> : ce qui ne change pas et ce qui change</w:t>
      </w:r>
      <w:r w:rsidR="00F5320B" w:rsidRPr="0020531F">
        <w:rPr>
          <w:color w:val="25303B"/>
          <w:sz w:val="28"/>
          <w:szCs w:val="28"/>
        </w:rPr>
        <w:t xml:space="preserve">, les critères d’éligibilité, les modalités de transport, </w:t>
      </w:r>
      <w:r w:rsidR="005F4C04" w:rsidRPr="0020531F">
        <w:rPr>
          <w:color w:val="25303B"/>
          <w:sz w:val="28"/>
          <w:szCs w:val="28"/>
        </w:rPr>
        <w:t>la tarification</w:t>
      </w:r>
      <w:r w:rsidR="00612B91" w:rsidRPr="0020531F">
        <w:rPr>
          <w:color w:val="25303B"/>
          <w:sz w:val="28"/>
          <w:szCs w:val="28"/>
        </w:rPr>
        <w:t xml:space="preserve"> </w:t>
      </w:r>
      <w:r w:rsidR="0002360A" w:rsidRPr="0020531F">
        <w:rPr>
          <w:color w:val="25303B"/>
          <w:sz w:val="28"/>
          <w:szCs w:val="28"/>
        </w:rPr>
        <w:t>et</w:t>
      </w:r>
      <w:r w:rsidR="005F4C04" w:rsidRPr="0020531F">
        <w:rPr>
          <w:color w:val="25303B"/>
          <w:sz w:val="28"/>
          <w:szCs w:val="28"/>
        </w:rPr>
        <w:t xml:space="preserve"> le compte </w:t>
      </w:r>
      <w:r w:rsidR="0002360A" w:rsidRPr="0020531F">
        <w:rPr>
          <w:color w:val="25303B"/>
          <w:sz w:val="28"/>
          <w:szCs w:val="28"/>
        </w:rPr>
        <w:t>mobilité</w:t>
      </w:r>
      <w:r w:rsidR="003F31CA" w:rsidRPr="0020531F">
        <w:rPr>
          <w:color w:val="25303B"/>
          <w:sz w:val="28"/>
          <w:szCs w:val="28"/>
        </w:rPr>
        <w:t> ;</w:t>
      </w:r>
      <w:r w:rsidR="0002360A" w:rsidRPr="0020531F">
        <w:rPr>
          <w:color w:val="25303B"/>
          <w:sz w:val="28"/>
          <w:szCs w:val="28"/>
        </w:rPr>
        <w:br/>
        <w:t xml:space="preserve">- </w:t>
      </w:r>
      <w:r w:rsidR="00751E54" w:rsidRPr="0020531F">
        <w:rPr>
          <w:color w:val="25303B"/>
          <w:sz w:val="28"/>
          <w:szCs w:val="28"/>
        </w:rPr>
        <w:t>Les nouveaux points de contact du service Pam francilien</w:t>
      </w:r>
      <w:r w:rsidR="003F31CA" w:rsidRPr="0020531F">
        <w:rPr>
          <w:color w:val="25303B"/>
          <w:sz w:val="28"/>
          <w:szCs w:val="28"/>
        </w:rPr>
        <w:t> ;</w:t>
      </w:r>
      <w:r w:rsidR="00751E54" w:rsidRPr="0020531F">
        <w:rPr>
          <w:color w:val="25303B"/>
          <w:sz w:val="28"/>
          <w:szCs w:val="28"/>
        </w:rPr>
        <w:br/>
        <w:t xml:space="preserve">- </w:t>
      </w:r>
      <w:r w:rsidR="003F31CA" w:rsidRPr="0020531F">
        <w:rPr>
          <w:color w:val="25303B"/>
          <w:sz w:val="28"/>
          <w:szCs w:val="28"/>
        </w:rPr>
        <w:t>Une partie questions</w:t>
      </w:r>
      <w:r w:rsidR="00751E54" w:rsidRPr="0020531F">
        <w:rPr>
          <w:color w:val="25303B"/>
          <w:sz w:val="28"/>
          <w:szCs w:val="28"/>
        </w:rPr>
        <w:t xml:space="preserve">-réponses </w:t>
      </w:r>
      <w:r w:rsidR="004D538D" w:rsidRPr="0020531F">
        <w:rPr>
          <w:color w:val="25303B"/>
          <w:sz w:val="28"/>
          <w:szCs w:val="28"/>
        </w:rPr>
        <w:t xml:space="preserve">et </w:t>
      </w:r>
      <w:r w:rsidR="00175E7F" w:rsidRPr="0020531F">
        <w:rPr>
          <w:color w:val="25303B"/>
          <w:sz w:val="28"/>
          <w:szCs w:val="28"/>
        </w:rPr>
        <w:t>vos retours</w:t>
      </w:r>
      <w:r w:rsidR="00612B91" w:rsidRPr="0020531F">
        <w:rPr>
          <w:color w:val="25303B"/>
          <w:sz w:val="28"/>
          <w:szCs w:val="28"/>
        </w:rPr>
        <w:t xml:space="preserve"> sur le service</w:t>
      </w:r>
      <w:r w:rsidR="005449FF" w:rsidRPr="0020531F">
        <w:rPr>
          <w:color w:val="25303B"/>
          <w:sz w:val="28"/>
          <w:szCs w:val="28"/>
        </w:rPr>
        <w:t>.</w:t>
      </w:r>
    </w:p>
    <w:p w14:paraId="0FD8BC45" w14:textId="0342D469" w:rsidR="0006684D" w:rsidRPr="0020531F" w:rsidRDefault="00105064" w:rsidP="0006684D">
      <w:pPr>
        <w:jc w:val="both"/>
        <w:rPr>
          <w:color w:val="25303B"/>
          <w:sz w:val="28"/>
          <w:szCs w:val="28"/>
        </w:rPr>
      </w:pPr>
      <w:r w:rsidRPr="0020531F">
        <w:rPr>
          <w:color w:val="25303B"/>
          <w:sz w:val="28"/>
          <w:szCs w:val="28"/>
        </w:rPr>
        <w:t>Vos questions portaient notamment sur ces points :</w:t>
      </w:r>
    </w:p>
    <w:p w14:paraId="667B5EB3" w14:textId="77777777" w:rsidR="001D4F8C" w:rsidRPr="0020531F" w:rsidRDefault="001D4F8C" w:rsidP="0006684D">
      <w:pPr>
        <w:jc w:val="both"/>
        <w:rPr>
          <w:color w:val="25303B"/>
          <w:sz w:val="28"/>
          <w:szCs w:val="28"/>
        </w:rPr>
      </w:pPr>
    </w:p>
    <w:p w14:paraId="0E3388D8" w14:textId="2176F1A6" w:rsidR="001D4F8C" w:rsidRPr="0020531F" w:rsidRDefault="001D4F8C" w:rsidP="0006684D">
      <w:pPr>
        <w:jc w:val="both"/>
        <w:rPr>
          <w:b/>
          <w:bCs/>
          <w:color w:val="25303B"/>
          <w:sz w:val="28"/>
          <w:szCs w:val="28"/>
          <w:u w:val="single"/>
        </w:rPr>
      </w:pPr>
      <w:r w:rsidRPr="0020531F">
        <w:rPr>
          <w:b/>
          <w:bCs/>
          <w:color w:val="25303B"/>
          <w:sz w:val="28"/>
          <w:szCs w:val="28"/>
          <w:u w:val="single"/>
        </w:rPr>
        <w:t xml:space="preserve">Les généralités </w:t>
      </w:r>
    </w:p>
    <w:p w14:paraId="5CC202AF" w14:textId="51CE542E" w:rsidR="0006684D" w:rsidRPr="0020531F" w:rsidRDefault="0006684D" w:rsidP="0006684D">
      <w:pPr>
        <w:numPr>
          <w:ilvl w:val="0"/>
          <w:numId w:val="1"/>
        </w:numPr>
        <w:spacing w:after="0" w:line="240" w:lineRule="auto"/>
        <w:jc w:val="both"/>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 xml:space="preserve">Quelle </w:t>
      </w:r>
      <w:r w:rsidR="00194352" w:rsidRPr="0020531F">
        <w:rPr>
          <w:rFonts w:ascii="Calibri" w:eastAsia="Times New Roman" w:hAnsi="Calibri" w:cs="Calibri"/>
          <w:b/>
          <w:bCs/>
          <w:color w:val="25303B"/>
          <w:sz w:val="28"/>
          <w:szCs w:val="28"/>
          <w:lang w:eastAsia="fr-FR"/>
        </w:rPr>
        <w:t>est la différence entre l’agence commerciale et l’agence mobile Pam ?</w:t>
      </w:r>
      <w:r w:rsidRPr="0020531F">
        <w:rPr>
          <w:rFonts w:ascii="Calibri" w:eastAsia="Times New Roman" w:hAnsi="Calibri" w:cs="Calibri"/>
          <w:b/>
          <w:bCs/>
          <w:color w:val="25303B"/>
          <w:sz w:val="28"/>
          <w:szCs w:val="28"/>
          <w:lang w:eastAsia="fr-FR"/>
        </w:rPr>
        <w:t xml:space="preserve"> </w:t>
      </w:r>
    </w:p>
    <w:p w14:paraId="7E9D9EF9" w14:textId="7D34D7A4" w:rsidR="00194352" w:rsidRPr="0020531F" w:rsidRDefault="00B9284A" w:rsidP="00D04F47">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br/>
      </w:r>
      <w:r w:rsidR="00A14498" w:rsidRPr="0020531F">
        <w:rPr>
          <w:rFonts w:ascii="Calibri" w:eastAsia="Times New Roman" w:hAnsi="Calibri" w:cs="Calibri"/>
          <w:color w:val="25303B"/>
          <w:sz w:val="28"/>
          <w:szCs w:val="28"/>
          <w:lang w:eastAsia="fr-FR"/>
        </w:rPr>
        <w:t>L’agence commerciale est située au 24 allée Vivaldi et est ouverte du lundi au vendredi de 10h à 12h et de</w:t>
      </w:r>
      <w:r w:rsidR="00946D0B" w:rsidRPr="0020531F">
        <w:rPr>
          <w:rFonts w:ascii="Calibri" w:eastAsia="Times New Roman" w:hAnsi="Calibri" w:cs="Calibri"/>
          <w:color w:val="25303B"/>
          <w:sz w:val="28"/>
          <w:szCs w:val="28"/>
          <w:lang w:eastAsia="fr-FR"/>
        </w:rPr>
        <w:t xml:space="preserve"> </w:t>
      </w:r>
      <w:r w:rsidR="00A14498" w:rsidRPr="0020531F">
        <w:rPr>
          <w:rFonts w:ascii="Calibri" w:eastAsia="Times New Roman" w:hAnsi="Calibri" w:cs="Calibri"/>
          <w:color w:val="25303B"/>
          <w:sz w:val="28"/>
          <w:szCs w:val="28"/>
          <w:lang w:eastAsia="fr-FR"/>
        </w:rPr>
        <w:t>15h à 17h (hors jours fériés)</w:t>
      </w:r>
      <w:r w:rsidR="004E55D3" w:rsidRPr="0020531F">
        <w:rPr>
          <w:rFonts w:ascii="Calibri" w:eastAsia="Times New Roman" w:hAnsi="Calibri" w:cs="Calibri"/>
          <w:color w:val="25303B"/>
          <w:sz w:val="28"/>
          <w:szCs w:val="28"/>
          <w:lang w:eastAsia="fr-FR"/>
        </w:rPr>
        <w:t>. Vous pouvez effectuer vos réservations,</w:t>
      </w:r>
      <w:r w:rsidR="00992C2E" w:rsidRPr="0020531F">
        <w:rPr>
          <w:rFonts w:ascii="Calibri" w:eastAsia="Times New Roman" w:hAnsi="Calibri" w:cs="Calibri"/>
          <w:color w:val="25303B"/>
          <w:sz w:val="28"/>
          <w:szCs w:val="28"/>
          <w:lang w:eastAsia="fr-FR"/>
        </w:rPr>
        <w:t xml:space="preserve"> votre inscription,</w:t>
      </w:r>
      <w:r w:rsidR="004E55D3" w:rsidRPr="0020531F">
        <w:rPr>
          <w:rFonts w:ascii="Calibri" w:eastAsia="Times New Roman" w:hAnsi="Calibri" w:cs="Calibri"/>
          <w:color w:val="25303B"/>
          <w:sz w:val="28"/>
          <w:szCs w:val="28"/>
          <w:lang w:eastAsia="fr-FR"/>
        </w:rPr>
        <w:t xml:space="preserve"> vos paiements ou encore demander des renseignements</w:t>
      </w:r>
      <w:r w:rsidR="0062734D" w:rsidRPr="0020531F">
        <w:rPr>
          <w:rFonts w:ascii="Calibri" w:eastAsia="Times New Roman" w:hAnsi="Calibri" w:cs="Calibri"/>
          <w:color w:val="25303B"/>
          <w:sz w:val="28"/>
          <w:szCs w:val="28"/>
          <w:lang w:eastAsia="fr-FR"/>
        </w:rPr>
        <w:t>.</w:t>
      </w:r>
    </w:p>
    <w:p w14:paraId="4487CFAA" w14:textId="77777777" w:rsidR="0062734D" w:rsidRPr="0020531F" w:rsidRDefault="0062734D" w:rsidP="00D04F47">
      <w:pPr>
        <w:spacing w:after="0" w:line="240" w:lineRule="auto"/>
        <w:ind w:left="720"/>
        <w:jc w:val="both"/>
        <w:textAlignment w:val="center"/>
        <w:rPr>
          <w:rFonts w:ascii="Calibri" w:eastAsia="Times New Roman" w:hAnsi="Calibri" w:cs="Calibri"/>
          <w:color w:val="25303B"/>
          <w:sz w:val="28"/>
          <w:szCs w:val="28"/>
          <w:lang w:eastAsia="fr-FR"/>
        </w:rPr>
      </w:pPr>
    </w:p>
    <w:p w14:paraId="5FD5AE0F" w14:textId="540B2298" w:rsidR="00D04F47" w:rsidRPr="0020531F" w:rsidRDefault="00D04F47" w:rsidP="005515B3">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L’agence mobile Pam</w:t>
      </w:r>
      <w:r w:rsidR="0062734D" w:rsidRPr="0020531F">
        <w:rPr>
          <w:rFonts w:ascii="Calibri" w:eastAsia="Times New Roman" w:hAnsi="Calibri" w:cs="Calibri"/>
          <w:color w:val="25303B"/>
          <w:sz w:val="28"/>
          <w:szCs w:val="28"/>
          <w:lang w:eastAsia="fr-FR"/>
        </w:rPr>
        <w:t xml:space="preserve"> sera disponible</w:t>
      </w:r>
      <w:r w:rsidR="00773744" w:rsidRPr="0020531F">
        <w:rPr>
          <w:rFonts w:ascii="Calibri" w:eastAsia="Times New Roman" w:hAnsi="Calibri" w:cs="Calibri"/>
          <w:color w:val="25303B"/>
          <w:sz w:val="28"/>
          <w:szCs w:val="28"/>
          <w:lang w:eastAsia="fr-FR"/>
        </w:rPr>
        <w:t xml:space="preserve"> à partir de septembre 2023</w:t>
      </w:r>
      <w:r w:rsidR="005515B3" w:rsidRPr="0020531F">
        <w:rPr>
          <w:rFonts w:ascii="Calibri" w:eastAsia="Times New Roman" w:hAnsi="Calibri" w:cs="Calibri"/>
          <w:color w:val="25303B"/>
          <w:sz w:val="28"/>
          <w:szCs w:val="28"/>
          <w:lang w:eastAsia="fr-FR"/>
        </w:rPr>
        <w:t xml:space="preserve"> et pourra </w:t>
      </w:r>
      <w:r w:rsidR="00994DB1" w:rsidRPr="0020531F">
        <w:rPr>
          <w:rFonts w:ascii="Calibri" w:eastAsia="Times New Roman" w:hAnsi="Calibri" w:cs="Calibri"/>
          <w:color w:val="25303B"/>
          <w:sz w:val="28"/>
          <w:szCs w:val="28"/>
          <w:lang w:eastAsia="fr-FR"/>
        </w:rPr>
        <w:t>venir à votre rencontre sur demande de rendez-vous</w:t>
      </w:r>
      <w:r w:rsidR="005515B3" w:rsidRPr="0020531F">
        <w:rPr>
          <w:rFonts w:ascii="Calibri" w:eastAsia="Times New Roman" w:hAnsi="Calibri" w:cs="Calibri"/>
          <w:color w:val="25303B"/>
          <w:sz w:val="28"/>
          <w:szCs w:val="28"/>
          <w:lang w:eastAsia="fr-FR"/>
        </w:rPr>
        <w:t xml:space="preserve">, </w:t>
      </w:r>
      <w:r w:rsidR="001E4F80" w:rsidRPr="0020531F">
        <w:rPr>
          <w:rFonts w:ascii="Calibri" w:eastAsia="Times New Roman" w:hAnsi="Calibri" w:cs="Calibri"/>
          <w:color w:val="25303B"/>
          <w:sz w:val="28"/>
          <w:szCs w:val="28"/>
          <w:lang w:eastAsia="fr-FR"/>
        </w:rPr>
        <w:t xml:space="preserve">en contactant le centre de services </w:t>
      </w:r>
      <w:r w:rsidR="00B963C1" w:rsidRPr="0020531F">
        <w:rPr>
          <w:rFonts w:ascii="Calibri" w:eastAsia="Times New Roman" w:hAnsi="Calibri" w:cs="Calibri"/>
          <w:color w:val="25303B"/>
          <w:sz w:val="28"/>
          <w:szCs w:val="28"/>
          <w:lang w:eastAsia="fr-FR"/>
        </w:rPr>
        <w:t>par appel téléphonique, par courrier ou via notre formulaire en ligne.</w:t>
      </w:r>
    </w:p>
    <w:p w14:paraId="34C62918" w14:textId="0E6C92AC" w:rsidR="008B0B3F" w:rsidRDefault="008B0B3F" w:rsidP="00D04F47">
      <w:pPr>
        <w:spacing w:after="0" w:line="240" w:lineRule="auto"/>
        <w:ind w:left="720"/>
        <w:jc w:val="both"/>
        <w:textAlignment w:val="center"/>
        <w:rPr>
          <w:rFonts w:ascii="Calibri" w:eastAsia="Times New Roman" w:hAnsi="Calibri" w:cs="Calibri"/>
          <w:color w:val="25303B"/>
          <w:sz w:val="28"/>
          <w:szCs w:val="28"/>
          <w:lang w:eastAsia="fr-FR"/>
        </w:rPr>
      </w:pPr>
    </w:p>
    <w:p w14:paraId="764385FB" w14:textId="096854C1" w:rsidR="0020531F" w:rsidRDefault="0020531F" w:rsidP="00D04F47">
      <w:pPr>
        <w:spacing w:after="0" w:line="240" w:lineRule="auto"/>
        <w:ind w:left="720"/>
        <w:jc w:val="both"/>
        <w:textAlignment w:val="center"/>
        <w:rPr>
          <w:rFonts w:ascii="Calibri" w:eastAsia="Times New Roman" w:hAnsi="Calibri" w:cs="Calibri"/>
          <w:color w:val="25303B"/>
          <w:sz w:val="28"/>
          <w:szCs w:val="28"/>
          <w:lang w:eastAsia="fr-FR"/>
        </w:rPr>
      </w:pPr>
    </w:p>
    <w:p w14:paraId="02882564" w14:textId="3C0F266D" w:rsidR="0020531F" w:rsidRDefault="0020531F" w:rsidP="00D04F47">
      <w:pPr>
        <w:spacing w:after="0" w:line="240" w:lineRule="auto"/>
        <w:ind w:left="720"/>
        <w:jc w:val="both"/>
        <w:textAlignment w:val="center"/>
        <w:rPr>
          <w:rFonts w:ascii="Calibri" w:eastAsia="Times New Roman" w:hAnsi="Calibri" w:cs="Calibri"/>
          <w:color w:val="25303B"/>
          <w:sz w:val="28"/>
          <w:szCs w:val="28"/>
          <w:lang w:eastAsia="fr-FR"/>
        </w:rPr>
      </w:pPr>
    </w:p>
    <w:p w14:paraId="2C41E6D0" w14:textId="77777777" w:rsidR="0020531F" w:rsidRPr="0020531F" w:rsidRDefault="0020531F" w:rsidP="00D04F47">
      <w:pPr>
        <w:spacing w:after="0" w:line="240" w:lineRule="auto"/>
        <w:ind w:left="720"/>
        <w:jc w:val="both"/>
        <w:textAlignment w:val="center"/>
        <w:rPr>
          <w:rFonts w:ascii="Calibri" w:eastAsia="Times New Roman" w:hAnsi="Calibri" w:cs="Calibri"/>
          <w:color w:val="25303B"/>
          <w:sz w:val="28"/>
          <w:szCs w:val="28"/>
          <w:lang w:eastAsia="fr-FR"/>
        </w:rPr>
      </w:pPr>
    </w:p>
    <w:p w14:paraId="1475FD15" w14:textId="58D1529C" w:rsidR="008B0B3F" w:rsidRPr="0020531F" w:rsidRDefault="008B0B3F" w:rsidP="008B0B3F">
      <w:pPr>
        <w:numPr>
          <w:ilvl w:val="0"/>
          <w:numId w:val="1"/>
        </w:numPr>
        <w:spacing w:after="0" w:line="240" w:lineRule="auto"/>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lastRenderedPageBreak/>
        <w:t>L'application est-elle disponible sur les magasins d'applications distribué</w:t>
      </w:r>
      <w:r w:rsidR="00C877B5" w:rsidRPr="0020531F">
        <w:rPr>
          <w:rFonts w:ascii="Calibri" w:eastAsia="Times New Roman" w:hAnsi="Calibri" w:cs="Calibri"/>
          <w:b/>
          <w:bCs/>
          <w:color w:val="25303B"/>
          <w:sz w:val="28"/>
          <w:szCs w:val="28"/>
          <w:lang w:eastAsia="fr-FR"/>
        </w:rPr>
        <w:t>s</w:t>
      </w:r>
      <w:r w:rsidRPr="0020531F">
        <w:rPr>
          <w:rFonts w:ascii="Calibri" w:eastAsia="Times New Roman" w:hAnsi="Calibri" w:cs="Calibri"/>
          <w:b/>
          <w:bCs/>
          <w:color w:val="25303B"/>
          <w:sz w:val="28"/>
          <w:szCs w:val="28"/>
          <w:lang w:eastAsia="fr-FR"/>
        </w:rPr>
        <w:t xml:space="preserve"> ? Que permet-elle de faire ?</w:t>
      </w:r>
    </w:p>
    <w:p w14:paraId="0D7ADE35" w14:textId="77777777" w:rsidR="008B0B3F"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p>
    <w:p w14:paraId="3DAB46FC" w14:textId="77777777" w:rsidR="008B0B3F"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L’application Pam </w:t>
      </w:r>
      <w:proofErr w:type="spellStart"/>
      <w:r w:rsidRPr="0020531F">
        <w:rPr>
          <w:rFonts w:ascii="Calibri" w:eastAsia="Times New Roman" w:hAnsi="Calibri" w:cs="Calibri"/>
          <w:color w:val="25303B"/>
          <w:sz w:val="28"/>
          <w:szCs w:val="28"/>
          <w:lang w:eastAsia="fr-FR"/>
        </w:rPr>
        <w:t>IdFM</w:t>
      </w:r>
      <w:proofErr w:type="spellEnd"/>
      <w:r w:rsidRPr="0020531F">
        <w:rPr>
          <w:rFonts w:ascii="Calibri" w:eastAsia="Times New Roman" w:hAnsi="Calibri" w:cs="Calibri"/>
          <w:color w:val="25303B"/>
          <w:sz w:val="28"/>
          <w:szCs w:val="28"/>
          <w:lang w:eastAsia="fr-FR"/>
        </w:rPr>
        <w:t xml:space="preserve"> est disponible sur Play Store et App Store. </w:t>
      </w:r>
      <w:r w:rsidRPr="0020531F">
        <w:rPr>
          <w:rFonts w:ascii="Calibri" w:eastAsia="Times New Roman" w:hAnsi="Calibri" w:cs="Calibri"/>
          <w:color w:val="25303B"/>
          <w:sz w:val="28"/>
          <w:szCs w:val="28"/>
          <w:lang w:eastAsia="fr-FR"/>
        </w:rPr>
        <w:br/>
      </w:r>
      <w:r w:rsidRPr="0020531F">
        <w:rPr>
          <w:rFonts w:ascii="Calibri" w:eastAsia="Times New Roman" w:hAnsi="Calibri" w:cs="Calibri"/>
          <w:color w:val="25303B"/>
          <w:sz w:val="28"/>
          <w:szCs w:val="28"/>
          <w:lang w:eastAsia="fr-FR"/>
        </w:rPr>
        <w:br/>
        <w:t xml:space="preserve">Cette application permet à l’usager de : </w:t>
      </w:r>
    </w:p>
    <w:p w14:paraId="6ECF0012" w14:textId="77777777" w:rsidR="008B0B3F"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p>
    <w:p w14:paraId="16429A2B" w14:textId="77777777" w:rsidR="008B0B3F"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réserver, modifier, annuler un trajet ;</w:t>
      </w:r>
      <w:r w:rsidRPr="0020531F">
        <w:rPr>
          <w:rFonts w:ascii="Calibri" w:eastAsia="Times New Roman" w:hAnsi="Calibri" w:cs="Calibri"/>
          <w:color w:val="25303B"/>
          <w:sz w:val="28"/>
          <w:szCs w:val="28"/>
          <w:lang w:eastAsia="fr-FR"/>
        </w:rPr>
        <w:br/>
        <w:t>- payer en ligne ;</w:t>
      </w:r>
    </w:p>
    <w:p w14:paraId="14211F31" w14:textId="77777777" w:rsidR="008B0B3F"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consulter son compte mobilité ;</w:t>
      </w:r>
    </w:p>
    <w:p w14:paraId="55B65DC9" w14:textId="77777777" w:rsidR="008B0B3F"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émettre un avis après une course ;</w:t>
      </w:r>
    </w:p>
    <w:p w14:paraId="5038D0B2" w14:textId="77777777" w:rsidR="008B0B3F"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retrouver les détails des trajets effectués et réservés ;</w:t>
      </w:r>
    </w:p>
    <w:p w14:paraId="2EAB0CFD" w14:textId="77777777" w:rsidR="008B0B3F"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consulter les trajets récents ;</w:t>
      </w:r>
    </w:p>
    <w:p w14:paraId="731E14F5" w14:textId="77777777" w:rsidR="008B0B3F"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suivre en temps réel l'arrivée du véhicule du trajet ;</w:t>
      </w:r>
    </w:p>
    <w:p w14:paraId="6416ED0B" w14:textId="77777777" w:rsidR="008B0B3F"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suivre en temps réel le trajet du véhicule ;</w:t>
      </w:r>
    </w:p>
    <w:p w14:paraId="5D02DD90" w14:textId="250B0255" w:rsidR="00921262"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suivre l’information voyageur relative aux trajets à venir.</w:t>
      </w:r>
    </w:p>
    <w:p w14:paraId="736C194C" w14:textId="77777777" w:rsidR="008B0B3F" w:rsidRPr="0020531F" w:rsidRDefault="008B0B3F" w:rsidP="008B0B3F">
      <w:pPr>
        <w:spacing w:after="0" w:line="240" w:lineRule="auto"/>
        <w:ind w:left="720"/>
        <w:textAlignment w:val="center"/>
        <w:rPr>
          <w:rFonts w:ascii="Calibri" w:eastAsia="Times New Roman" w:hAnsi="Calibri" w:cs="Calibri"/>
          <w:color w:val="25303B"/>
          <w:sz w:val="28"/>
          <w:szCs w:val="28"/>
          <w:lang w:eastAsia="fr-FR"/>
        </w:rPr>
      </w:pPr>
    </w:p>
    <w:p w14:paraId="7BC9C13E" w14:textId="77777777" w:rsidR="00DC29FC" w:rsidRPr="0020531F" w:rsidRDefault="00DC29FC" w:rsidP="008B0B3F">
      <w:pPr>
        <w:spacing w:after="0" w:line="240" w:lineRule="auto"/>
        <w:ind w:left="720"/>
        <w:textAlignment w:val="center"/>
        <w:rPr>
          <w:rFonts w:ascii="Calibri" w:eastAsia="Times New Roman" w:hAnsi="Calibri" w:cs="Calibri"/>
          <w:color w:val="25303B"/>
          <w:sz w:val="28"/>
          <w:szCs w:val="28"/>
          <w:lang w:eastAsia="fr-FR"/>
        </w:rPr>
      </w:pPr>
    </w:p>
    <w:p w14:paraId="49C950BB" w14:textId="577B4BEF" w:rsidR="001F3A08" w:rsidRPr="0020531F" w:rsidRDefault="001F3A08" w:rsidP="001F3A08">
      <w:pPr>
        <w:pStyle w:val="Paragraphedeliste"/>
        <w:numPr>
          <w:ilvl w:val="0"/>
          <w:numId w:val="1"/>
        </w:numPr>
        <w:spacing w:after="0" w:line="240" w:lineRule="auto"/>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 xml:space="preserve">Est-il possible de recevoir les factures </w:t>
      </w:r>
      <w:r w:rsidR="00A3152D" w:rsidRPr="0020531F">
        <w:rPr>
          <w:rFonts w:ascii="Calibri" w:eastAsia="Times New Roman" w:hAnsi="Calibri" w:cs="Calibri"/>
          <w:b/>
          <w:bCs/>
          <w:color w:val="25303B"/>
          <w:sz w:val="28"/>
          <w:szCs w:val="28"/>
          <w:lang w:eastAsia="fr-FR"/>
        </w:rPr>
        <w:t>à notre adresse de</w:t>
      </w:r>
      <w:r w:rsidRPr="0020531F">
        <w:rPr>
          <w:rFonts w:ascii="Calibri" w:eastAsia="Times New Roman" w:hAnsi="Calibri" w:cs="Calibri"/>
          <w:b/>
          <w:bCs/>
          <w:color w:val="25303B"/>
          <w:sz w:val="28"/>
          <w:szCs w:val="28"/>
          <w:lang w:eastAsia="fr-FR"/>
        </w:rPr>
        <w:t xml:space="preserve"> domici</w:t>
      </w:r>
      <w:r w:rsidR="00A3152D" w:rsidRPr="0020531F">
        <w:rPr>
          <w:rFonts w:ascii="Calibri" w:eastAsia="Times New Roman" w:hAnsi="Calibri" w:cs="Calibri"/>
          <w:b/>
          <w:bCs/>
          <w:color w:val="25303B"/>
          <w:sz w:val="28"/>
          <w:szCs w:val="28"/>
          <w:lang w:eastAsia="fr-FR"/>
        </w:rPr>
        <w:t>liation</w:t>
      </w:r>
      <w:r w:rsidRPr="0020531F">
        <w:rPr>
          <w:rFonts w:ascii="Calibri" w:eastAsia="Times New Roman" w:hAnsi="Calibri" w:cs="Calibri"/>
          <w:b/>
          <w:bCs/>
          <w:color w:val="25303B"/>
          <w:sz w:val="28"/>
          <w:szCs w:val="28"/>
          <w:lang w:eastAsia="fr-FR"/>
        </w:rPr>
        <w:t xml:space="preserve"> ?</w:t>
      </w:r>
    </w:p>
    <w:p w14:paraId="4B2AE3EF" w14:textId="77777777" w:rsidR="001F3A08" w:rsidRPr="0020531F" w:rsidRDefault="001F3A08" w:rsidP="001F3A08">
      <w:pPr>
        <w:pStyle w:val="Paragraphedeliste"/>
        <w:spacing w:after="0" w:line="240" w:lineRule="auto"/>
        <w:rPr>
          <w:rFonts w:ascii="Calibri" w:eastAsia="Times New Roman" w:hAnsi="Calibri" w:cs="Calibri"/>
          <w:color w:val="25303B"/>
          <w:sz w:val="28"/>
          <w:szCs w:val="28"/>
          <w:lang w:eastAsia="fr-FR"/>
        </w:rPr>
      </w:pPr>
    </w:p>
    <w:p w14:paraId="47772509" w14:textId="77777777" w:rsidR="001F3A08" w:rsidRPr="0020531F" w:rsidRDefault="001F3A08" w:rsidP="001F3A08">
      <w:pPr>
        <w:pStyle w:val="Paragraphedeliste"/>
        <w:spacing w:after="0" w:line="240" w:lineRule="auto"/>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L’usager peut définir ses préférences de paiement quand il remplit le formulaire d'inscription. </w:t>
      </w:r>
    </w:p>
    <w:p w14:paraId="40D4A29C" w14:textId="77777777" w:rsidR="001F3A08" w:rsidRPr="0020531F" w:rsidRDefault="001F3A08" w:rsidP="001F3A08">
      <w:pPr>
        <w:pStyle w:val="Paragraphedeliste"/>
        <w:spacing w:after="0" w:line="240" w:lineRule="auto"/>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Il choisit également le canal de communication pour lui envoyer ses documents de paiement (courriel ou courrier).</w:t>
      </w:r>
    </w:p>
    <w:p w14:paraId="1184E913" w14:textId="77777777" w:rsidR="001F3A08" w:rsidRPr="0020531F" w:rsidRDefault="001F3A08" w:rsidP="008B0B3F">
      <w:pPr>
        <w:spacing w:after="0" w:line="240" w:lineRule="auto"/>
        <w:ind w:left="720"/>
        <w:textAlignment w:val="center"/>
        <w:rPr>
          <w:rFonts w:ascii="Calibri" w:eastAsia="Times New Roman" w:hAnsi="Calibri" w:cs="Calibri"/>
          <w:color w:val="25303B"/>
          <w:sz w:val="28"/>
          <w:szCs w:val="28"/>
          <w:lang w:eastAsia="fr-FR"/>
        </w:rPr>
      </w:pPr>
    </w:p>
    <w:p w14:paraId="78D8132A" w14:textId="3187AFCE" w:rsidR="006C1F78" w:rsidRPr="0020531F" w:rsidRDefault="006C1F78" w:rsidP="008B0B3F">
      <w:pPr>
        <w:spacing w:after="0" w:line="240" w:lineRule="auto"/>
        <w:ind w:left="720"/>
        <w:textAlignment w:val="center"/>
        <w:rPr>
          <w:rFonts w:ascii="Calibri" w:eastAsia="Times New Roman" w:hAnsi="Calibri" w:cs="Calibri"/>
          <w:b/>
          <w:bCs/>
          <w:color w:val="25303B"/>
          <w:sz w:val="28"/>
          <w:szCs w:val="28"/>
          <w:u w:val="single"/>
          <w:lang w:eastAsia="fr-FR"/>
        </w:rPr>
      </w:pPr>
      <w:r w:rsidRPr="0020531F">
        <w:rPr>
          <w:rFonts w:ascii="Calibri" w:eastAsia="Times New Roman" w:hAnsi="Calibri" w:cs="Calibri"/>
          <w:b/>
          <w:bCs/>
          <w:color w:val="25303B"/>
          <w:sz w:val="28"/>
          <w:szCs w:val="28"/>
          <w:u w:val="single"/>
          <w:lang w:eastAsia="fr-FR"/>
        </w:rPr>
        <w:t xml:space="preserve">L’inscription </w:t>
      </w:r>
    </w:p>
    <w:p w14:paraId="17BAE188" w14:textId="77777777" w:rsidR="006C1F78" w:rsidRPr="0020531F" w:rsidRDefault="006C1F78" w:rsidP="008B0B3F">
      <w:pPr>
        <w:spacing w:after="0" w:line="240" w:lineRule="auto"/>
        <w:ind w:left="720"/>
        <w:textAlignment w:val="center"/>
        <w:rPr>
          <w:rFonts w:ascii="Calibri" w:eastAsia="Times New Roman" w:hAnsi="Calibri" w:cs="Calibri"/>
          <w:color w:val="25303B"/>
          <w:sz w:val="28"/>
          <w:szCs w:val="28"/>
          <w:lang w:eastAsia="fr-FR"/>
        </w:rPr>
      </w:pPr>
    </w:p>
    <w:p w14:paraId="2E1A9D93" w14:textId="77777777" w:rsidR="006C1F78" w:rsidRPr="0020531F" w:rsidRDefault="006C1F78" w:rsidP="006C1F78">
      <w:pPr>
        <w:pStyle w:val="Paragraphedeliste"/>
        <w:numPr>
          <w:ilvl w:val="0"/>
          <w:numId w:val="1"/>
        </w:numPr>
        <w:spacing w:after="0" w:line="240" w:lineRule="auto"/>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Une personne vivant hors Île-de-France peut-elle bénéficier du Pam francilien ?</w:t>
      </w:r>
    </w:p>
    <w:p w14:paraId="4E1BD5EF" w14:textId="77777777" w:rsidR="006C1F78" w:rsidRPr="0020531F" w:rsidRDefault="006C1F78" w:rsidP="006C1F78">
      <w:pPr>
        <w:pStyle w:val="Paragraphedeliste"/>
        <w:spacing w:after="0" w:line="240" w:lineRule="auto"/>
        <w:rPr>
          <w:rFonts w:ascii="Calibri" w:eastAsia="Times New Roman" w:hAnsi="Calibri" w:cs="Calibri"/>
          <w:color w:val="25303B"/>
          <w:sz w:val="28"/>
          <w:szCs w:val="28"/>
          <w:lang w:eastAsia="fr-FR"/>
        </w:rPr>
      </w:pPr>
    </w:p>
    <w:p w14:paraId="1CEB213F" w14:textId="2942D9A6" w:rsidR="006C1F78" w:rsidRPr="0020531F" w:rsidRDefault="006C1F78" w:rsidP="006C1F78">
      <w:pPr>
        <w:pStyle w:val="Paragraphedeliste"/>
        <w:spacing w:after="0" w:line="240" w:lineRule="auto"/>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Si un usager vit en dehors de l’Île-de-France, il peut bénéficier </w:t>
      </w:r>
      <w:r w:rsidR="00E164D0" w:rsidRPr="0020531F">
        <w:rPr>
          <w:rFonts w:ascii="Calibri" w:eastAsia="Times New Roman" w:hAnsi="Calibri" w:cs="Calibri"/>
          <w:color w:val="25303B"/>
          <w:sz w:val="28"/>
          <w:szCs w:val="28"/>
          <w:lang w:eastAsia="fr-FR"/>
        </w:rPr>
        <w:t xml:space="preserve">du </w:t>
      </w:r>
      <w:r w:rsidRPr="0020531F">
        <w:rPr>
          <w:rFonts w:ascii="Calibri" w:eastAsia="Times New Roman" w:hAnsi="Calibri" w:cs="Calibri"/>
          <w:color w:val="25303B"/>
          <w:sz w:val="28"/>
          <w:szCs w:val="28"/>
          <w:lang w:eastAsia="fr-FR"/>
        </w:rPr>
        <w:t xml:space="preserve">Pam francilien s’il justifie : </w:t>
      </w:r>
    </w:p>
    <w:p w14:paraId="03672530" w14:textId="77777777" w:rsidR="006C1F78" w:rsidRPr="0020531F" w:rsidRDefault="006C1F78" w:rsidP="006C1F78">
      <w:pPr>
        <w:pStyle w:val="Paragraphedeliste"/>
        <w:spacing w:after="0" w:line="240" w:lineRule="auto"/>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d’une carte mobilité inclusion (CMI) invalidité,</w:t>
      </w:r>
    </w:p>
    <w:p w14:paraId="270A57DD" w14:textId="77777777" w:rsidR="006C1F78" w:rsidRPr="0020531F" w:rsidRDefault="006C1F78" w:rsidP="006C1F78">
      <w:pPr>
        <w:pStyle w:val="Paragraphedeliste"/>
        <w:spacing w:after="0" w:line="240" w:lineRule="auto"/>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ou d’une carte d'invalidité avec un taux d’incapacité supérieur ou égal à 80%, jusque fin 2026. </w:t>
      </w:r>
    </w:p>
    <w:p w14:paraId="57F823B0" w14:textId="3708287E" w:rsidR="0020531F" w:rsidRDefault="0020531F" w:rsidP="006C1F78">
      <w:pPr>
        <w:pStyle w:val="Paragraphedeliste"/>
        <w:spacing w:after="0" w:line="240" w:lineRule="auto"/>
        <w:rPr>
          <w:rFonts w:ascii="Calibri" w:eastAsia="Times New Roman" w:hAnsi="Calibri" w:cs="Calibri"/>
          <w:color w:val="25303B"/>
          <w:sz w:val="28"/>
          <w:szCs w:val="28"/>
          <w:lang w:eastAsia="fr-FR"/>
        </w:rPr>
      </w:pPr>
    </w:p>
    <w:p w14:paraId="4F06317B" w14:textId="77777777" w:rsidR="0020531F" w:rsidRPr="0020531F" w:rsidRDefault="0020531F" w:rsidP="006C1F78">
      <w:pPr>
        <w:pStyle w:val="Paragraphedeliste"/>
        <w:spacing w:after="0" w:line="240" w:lineRule="auto"/>
        <w:rPr>
          <w:rFonts w:ascii="Calibri" w:eastAsia="Times New Roman" w:hAnsi="Calibri" w:cs="Calibri"/>
          <w:color w:val="25303B"/>
          <w:sz w:val="28"/>
          <w:szCs w:val="28"/>
          <w:lang w:eastAsia="fr-FR"/>
        </w:rPr>
      </w:pPr>
    </w:p>
    <w:p w14:paraId="3C981778" w14:textId="02AF5D7D" w:rsidR="00EA400D" w:rsidRPr="0020531F" w:rsidRDefault="00EA400D" w:rsidP="00EA400D">
      <w:pPr>
        <w:pStyle w:val="Paragraphedeliste"/>
        <w:numPr>
          <w:ilvl w:val="0"/>
          <w:numId w:val="1"/>
        </w:numPr>
        <w:spacing w:after="0" w:line="240" w:lineRule="auto"/>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lastRenderedPageBreak/>
        <w:t xml:space="preserve">Une personne vivant en dehors de </w:t>
      </w:r>
      <w:r w:rsidR="00C32144" w:rsidRPr="0020531F">
        <w:rPr>
          <w:rFonts w:ascii="Calibri" w:eastAsia="Times New Roman" w:hAnsi="Calibri" w:cs="Calibri"/>
          <w:b/>
          <w:bCs/>
          <w:color w:val="25303B"/>
          <w:sz w:val="28"/>
          <w:szCs w:val="28"/>
          <w:lang w:eastAsia="fr-FR"/>
        </w:rPr>
        <w:t>l’Union Européenne</w:t>
      </w:r>
      <w:r w:rsidRPr="0020531F">
        <w:rPr>
          <w:rFonts w:ascii="Calibri" w:eastAsia="Times New Roman" w:hAnsi="Calibri" w:cs="Calibri"/>
          <w:b/>
          <w:bCs/>
          <w:color w:val="25303B"/>
          <w:sz w:val="28"/>
          <w:szCs w:val="28"/>
          <w:lang w:eastAsia="fr-FR"/>
        </w:rPr>
        <w:t xml:space="preserve"> peut-elle s'inscrire au service Pam francilien ?</w:t>
      </w:r>
    </w:p>
    <w:p w14:paraId="31C92F76" w14:textId="77777777" w:rsidR="00EA400D" w:rsidRPr="0020531F" w:rsidRDefault="00EA400D" w:rsidP="00EA400D">
      <w:pPr>
        <w:pStyle w:val="Paragraphedeliste"/>
        <w:spacing w:after="0" w:line="240" w:lineRule="auto"/>
        <w:rPr>
          <w:rFonts w:ascii="Calibri" w:eastAsia="Times New Roman" w:hAnsi="Calibri" w:cs="Calibri"/>
          <w:color w:val="25303B"/>
          <w:sz w:val="28"/>
          <w:szCs w:val="28"/>
          <w:lang w:eastAsia="fr-FR"/>
        </w:rPr>
      </w:pPr>
    </w:p>
    <w:p w14:paraId="5BB151B3" w14:textId="00BF9BF9" w:rsidR="00EA400D" w:rsidRPr="0020531F" w:rsidRDefault="00372171" w:rsidP="00BA2FE4">
      <w:pPr>
        <w:pStyle w:val="Paragraphedeliste"/>
        <w:spacing w:after="0" w:line="240" w:lineRule="auto"/>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La loi LOM concerne uniquement les personnes vivant au sein du territoire français. </w:t>
      </w:r>
      <w:r w:rsidR="00C32144" w:rsidRPr="0020531F">
        <w:rPr>
          <w:rFonts w:ascii="Calibri" w:eastAsia="Times New Roman" w:hAnsi="Calibri" w:cs="Calibri"/>
          <w:color w:val="25303B"/>
          <w:sz w:val="28"/>
          <w:szCs w:val="28"/>
          <w:lang w:eastAsia="fr-FR"/>
        </w:rPr>
        <w:t>Il est donc possible de s’inscrire au service Pam francilien si cela est le cas.</w:t>
      </w:r>
    </w:p>
    <w:p w14:paraId="59D727B1" w14:textId="77777777" w:rsidR="006C1F78" w:rsidRPr="0020531F" w:rsidRDefault="006C1F78" w:rsidP="008B0B3F">
      <w:pPr>
        <w:spacing w:after="0" w:line="240" w:lineRule="auto"/>
        <w:ind w:left="720"/>
        <w:textAlignment w:val="center"/>
        <w:rPr>
          <w:rFonts w:ascii="Calibri" w:eastAsia="Times New Roman" w:hAnsi="Calibri" w:cs="Calibri"/>
          <w:color w:val="25303B"/>
          <w:sz w:val="28"/>
          <w:szCs w:val="28"/>
          <w:lang w:eastAsia="fr-FR"/>
        </w:rPr>
      </w:pPr>
    </w:p>
    <w:p w14:paraId="1E3F3794" w14:textId="6ED45B63" w:rsidR="00921262" w:rsidRPr="0020531F" w:rsidRDefault="00921262" w:rsidP="00921262">
      <w:pPr>
        <w:spacing w:after="0" w:line="240" w:lineRule="auto"/>
        <w:ind w:left="720"/>
        <w:textAlignment w:val="center"/>
        <w:rPr>
          <w:rFonts w:ascii="Calibri" w:eastAsia="Times New Roman" w:hAnsi="Calibri" w:cs="Calibri"/>
          <w:b/>
          <w:bCs/>
          <w:color w:val="25303B"/>
          <w:sz w:val="28"/>
          <w:szCs w:val="28"/>
          <w:u w:val="single"/>
          <w:lang w:eastAsia="fr-FR"/>
        </w:rPr>
      </w:pPr>
      <w:r w:rsidRPr="0020531F">
        <w:rPr>
          <w:rFonts w:ascii="Calibri" w:eastAsia="Times New Roman" w:hAnsi="Calibri" w:cs="Calibri"/>
          <w:b/>
          <w:bCs/>
          <w:color w:val="25303B"/>
          <w:sz w:val="28"/>
          <w:szCs w:val="28"/>
          <w:u w:val="single"/>
          <w:lang w:eastAsia="fr-FR"/>
        </w:rPr>
        <w:t>La réservation</w:t>
      </w:r>
    </w:p>
    <w:p w14:paraId="42C82371" w14:textId="77777777" w:rsidR="00921262" w:rsidRPr="0020531F" w:rsidRDefault="00921262" w:rsidP="00921262">
      <w:pPr>
        <w:spacing w:after="0" w:line="240" w:lineRule="auto"/>
        <w:ind w:left="720"/>
        <w:textAlignment w:val="center"/>
        <w:rPr>
          <w:rFonts w:ascii="Calibri" w:eastAsia="Times New Roman" w:hAnsi="Calibri" w:cs="Calibri"/>
          <w:b/>
          <w:bCs/>
          <w:color w:val="25303B"/>
          <w:sz w:val="28"/>
          <w:szCs w:val="28"/>
          <w:u w:val="single"/>
          <w:lang w:eastAsia="fr-FR"/>
        </w:rPr>
      </w:pPr>
    </w:p>
    <w:p w14:paraId="4073A396" w14:textId="56D18F33" w:rsidR="00921262" w:rsidRPr="0020531F" w:rsidRDefault="00921262" w:rsidP="00921262">
      <w:pPr>
        <w:numPr>
          <w:ilvl w:val="0"/>
          <w:numId w:val="1"/>
        </w:numPr>
        <w:spacing w:after="0" w:line="240" w:lineRule="auto"/>
        <w:jc w:val="both"/>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 xml:space="preserve">Existe-t-il des trajets réservables à la </w:t>
      </w:r>
      <w:r w:rsidR="00C9235C" w:rsidRPr="0020531F">
        <w:rPr>
          <w:rFonts w:ascii="Calibri" w:eastAsia="Times New Roman" w:hAnsi="Calibri" w:cs="Calibri"/>
          <w:b/>
          <w:bCs/>
          <w:color w:val="25303B"/>
          <w:sz w:val="28"/>
          <w:szCs w:val="28"/>
          <w:lang w:eastAsia="fr-FR"/>
        </w:rPr>
        <w:t>« </w:t>
      </w:r>
      <w:r w:rsidRPr="0020531F">
        <w:rPr>
          <w:rFonts w:ascii="Calibri" w:eastAsia="Times New Roman" w:hAnsi="Calibri" w:cs="Calibri"/>
          <w:b/>
          <w:bCs/>
          <w:color w:val="25303B"/>
          <w:sz w:val="28"/>
          <w:szCs w:val="28"/>
          <w:lang w:eastAsia="fr-FR"/>
        </w:rPr>
        <w:t>dernière minute</w:t>
      </w:r>
      <w:r w:rsidR="00C9235C" w:rsidRPr="0020531F">
        <w:rPr>
          <w:rFonts w:ascii="Calibri" w:eastAsia="Times New Roman" w:hAnsi="Calibri" w:cs="Calibri"/>
          <w:b/>
          <w:bCs/>
          <w:color w:val="25303B"/>
          <w:sz w:val="28"/>
          <w:szCs w:val="28"/>
          <w:lang w:eastAsia="fr-FR"/>
        </w:rPr>
        <w:t xml:space="preserve"> » </w:t>
      </w:r>
      <w:r w:rsidRPr="0020531F">
        <w:rPr>
          <w:rFonts w:ascii="Calibri" w:eastAsia="Times New Roman" w:hAnsi="Calibri" w:cs="Calibri"/>
          <w:b/>
          <w:bCs/>
          <w:color w:val="25303B"/>
          <w:sz w:val="28"/>
          <w:szCs w:val="28"/>
          <w:lang w:eastAsia="fr-FR"/>
        </w:rPr>
        <w:t>?</w:t>
      </w:r>
    </w:p>
    <w:p w14:paraId="2F577F45" w14:textId="77777777" w:rsidR="00921262" w:rsidRPr="0020531F" w:rsidRDefault="00921262" w:rsidP="00921262">
      <w:pPr>
        <w:spacing w:after="0" w:line="240" w:lineRule="auto"/>
        <w:ind w:left="720"/>
        <w:jc w:val="both"/>
        <w:textAlignment w:val="center"/>
        <w:rPr>
          <w:rFonts w:ascii="Calibri" w:eastAsia="Times New Roman" w:hAnsi="Calibri" w:cs="Calibri"/>
          <w:color w:val="25303B"/>
          <w:sz w:val="28"/>
          <w:szCs w:val="28"/>
          <w:lang w:eastAsia="fr-FR"/>
        </w:rPr>
      </w:pPr>
    </w:p>
    <w:p w14:paraId="4ABA425F" w14:textId="77777777" w:rsidR="00921262" w:rsidRPr="0020531F" w:rsidRDefault="00921262" w:rsidP="0092126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La réservation peut être faite au plus tôt 30 jours avant le transport et au plus tard jusqu'à 2h avant le départ.</w:t>
      </w:r>
    </w:p>
    <w:p w14:paraId="66911B37" w14:textId="77777777" w:rsidR="00921262" w:rsidRPr="0020531F" w:rsidRDefault="00921262" w:rsidP="0092126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Les usagers qui peuvent prévoir leurs déplacements doivent réserver le plus tôt possible pour avoir la réponse la mieux adaptée à leur demande.</w:t>
      </w:r>
    </w:p>
    <w:p w14:paraId="6E3D4D23" w14:textId="77777777" w:rsidR="00E84CD2" w:rsidRPr="0020531F" w:rsidRDefault="00E84CD2" w:rsidP="001B38D6">
      <w:pPr>
        <w:spacing w:after="0" w:line="240" w:lineRule="auto"/>
        <w:jc w:val="both"/>
        <w:textAlignment w:val="center"/>
        <w:rPr>
          <w:rFonts w:ascii="Calibri" w:eastAsia="Times New Roman" w:hAnsi="Calibri" w:cs="Calibri"/>
          <w:color w:val="25303B"/>
          <w:sz w:val="28"/>
          <w:szCs w:val="28"/>
          <w:lang w:eastAsia="fr-FR"/>
        </w:rPr>
      </w:pPr>
    </w:p>
    <w:p w14:paraId="3DFF39B0" w14:textId="429A968E" w:rsidR="00E84CD2" w:rsidRPr="0020531F" w:rsidRDefault="00E84CD2" w:rsidP="00E84CD2">
      <w:pPr>
        <w:numPr>
          <w:ilvl w:val="0"/>
          <w:numId w:val="1"/>
        </w:numPr>
        <w:spacing w:after="0" w:line="240" w:lineRule="auto"/>
        <w:jc w:val="both"/>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 xml:space="preserve">Pour </w:t>
      </w:r>
      <w:r w:rsidR="00DC29FC" w:rsidRPr="0020531F">
        <w:rPr>
          <w:rFonts w:ascii="Calibri" w:eastAsia="Times New Roman" w:hAnsi="Calibri" w:cs="Calibri"/>
          <w:b/>
          <w:bCs/>
          <w:color w:val="25303B"/>
          <w:sz w:val="28"/>
          <w:szCs w:val="28"/>
          <w:lang w:eastAsia="fr-FR"/>
        </w:rPr>
        <w:t xml:space="preserve">réserver </w:t>
      </w:r>
      <w:r w:rsidRPr="0020531F">
        <w:rPr>
          <w:rFonts w:ascii="Calibri" w:eastAsia="Times New Roman" w:hAnsi="Calibri" w:cs="Calibri"/>
          <w:b/>
          <w:bCs/>
          <w:color w:val="25303B"/>
          <w:sz w:val="28"/>
          <w:szCs w:val="28"/>
          <w:lang w:eastAsia="fr-FR"/>
        </w:rPr>
        <w:t>des trajets occasionnels, peut-on appeler ou envoyer un mail ?</w:t>
      </w:r>
    </w:p>
    <w:p w14:paraId="0354FA52"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p>
    <w:p w14:paraId="6E13C60C"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Pour un trajet occasionnel, vous pouvez faire une réservation :</w:t>
      </w:r>
    </w:p>
    <w:p w14:paraId="07A1A54A"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br/>
        <w:t>- en ligne ;</w:t>
      </w:r>
    </w:p>
    <w:p w14:paraId="5F4EB3B7" w14:textId="24A28E1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 sur l’application Pam </w:t>
      </w:r>
      <w:proofErr w:type="spellStart"/>
      <w:r w:rsidRPr="0020531F">
        <w:rPr>
          <w:rFonts w:ascii="Calibri" w:eastAsia="Times New Roman" w:hAnsi="Calibri" w:cs="Calibri"/>
          <w:color w:val="25303B"/>
          <w:sz w:val="28"/>
          <w:szCs w:val="28"/>
          <w:lang w:eastAsia="fr-FR"/>
        </w:rPr>
        <w:t>IdFM</w:t>
      </w:r>
      <w:proofErr w:type="spellEnd"/>
      <w:r w:rsidRPr="0020531F">
        <w:rPr>
          <w:rFonts w:ascii="Calibri" w:eastAsia="Times New Roman" w:hAnsi="Calibri" w:cs="Calibri"/>
          <w:color w:val="25303B"/>
          <w:sz w:val="28"/>
          <w:szCs w:val="28"/>
          <w:lang w:eastAsia="fr-FR"/>
        </w:rPr>
        <w:t xml:space="preserve"> depuis </w:t>
      </w:r>
      <w:r w:rsidR="00DE7224" w:rsidRPr="0020531F">
        <w:rPr>
          <w:rFonts w:ascii="Calibri" w:eastAsia="Times New Roman" w:hAnsi="Calibri" w:cs="Calibri"/>
          <w:color w:val="25303B"/>
          <w:sz w:val="28"/>
          <w:szCs w:val="28"/>
          <w:lang w:eastAsia="fr-FR"/>
        </w:rPr>
        <w:t xml:space="preserve">votre </w:t>
      </w:r>
      <w:r w:rsidRPr="0020531F">
        <w:rPr>
          <w:rFonts w:ascii="Calibri" w:eastAsia="Times New Roman" w:hAnsi="Calibri" w:cs="Calibri"/>
          <w:color w:val="25303B"/>
          <w:sz w:val="28"/>
          <w:szCs w:val="28"/>
          <w:lang w:eastAsia="fr-FR"/>
        </w:rPr>
        <w:t>smartphone</w:t>
      </w:r>
      <w:r w:rsidR="00DE7224" w:rsidRPr="0020531F">
        <w:rPr>
          <w:rFonts w:ascii="Calibri" w:eastAsia="Times New Roman" w:hAnsi="Calibri" w:cs="Calibri"/>
          <w:color w:val="25303B"/>
          <w:sz w:val="28"/>
          <w:szCs w:val="28"/>
          <w:lang w:eastAsia="fr-FR"/>
        </w:rPr>
        <w:t xml:space="preserve"> ou tablette</w:t>
      </w:r>
      <w:r w:rsidRPr="0020531F">
        <w:rPr>
          <w:rFonts w:ascii="Calibri" w:eastAsia="Times New Roman" w:hAnsi="Calibri" w:cs="Calibri"/>
          <w:color w:val="25303B"/>
          <w:sz w:val="28"/>
          <w:szCs w:val="28"/>
          <w:lang w:eastAsia="fr-FR"/>
        </w:rPr>
        <w:t> ;</w:t>
      </w:r>
    </w:p>
    <w:p w14:paraId="69515748" w14:textId="31CA8463"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par téléphone en contactant le centre de services au 0 800 00 18 18 (service et appel gratuits) du lundi au dimanche de 7h à 20h</w:t>
      </w:r>
      <w:r w:rsidR="00BE6694" w:rsidRPr="0020531F">
        <w:rPr>
          <w:rFonts w:ascii="Calibri" w:eastAsia="Times New Roman" w:hAnsi="Calibri" w:cs="Calibri"/>
          <w:color w:val="25303B"/>
          <w:sz w:val="28"/>
          <w:szCs w:val="28"/>
          <w:lang w:eastAsia="fr-FR"/>
        </w:rPr>
        <w:t> ;</w:t>
      </w:r>
    </w:p>
    <w:p w14:paraId="708E6342" w14:textId="40512F69" w:rsidR="00E84CD2" w:rsidRPr="0020531F" w:rsidRDefault="00BE6694" w:rsidP="00A8264D">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par mail à l’adresse contact@pam.iledefrance-mobilites.fr</w:t>
      </w:r>
    </w:p>
    <w:p w14:paraId="39CE082E" w14:textId="77777777" w:rsidR="00DD4990" w:rsidRPr="0020531F" w:rsidRDefault="00DD4990" w:rsidP="00A8264D">
      <w:pPr>
        <w:spacing w:after="0" w:line="240" w:lineRule="auto"/>
        <w:ind w:left="720"/>
        <w:jc w:val="both"/>
        <w:textAlignment w:val="center"/>
        <w:rPr>
          <w:rFonts w:ascii="Calibri" w:eastAsia="Times New Roman" w:hAnsi="Calibri" w:cs="Calibri"/>
          <w:color w:val="25303B"/>
          <w:sz w:val="28"/>
          <w:szCs w:val="28"/>
          <w:lang w:eastAsia="fr-FR"/>
        </w:rPr>
      </w:pPr>
    </w:p>
    <w:p w14:paraId="2182CFB8" w14:textId="77777777" w:rsidR="00E84CD2" w:rsidRPr="0020531F" w:rsidRDefault="00E84CD2" w:rsidP="00E84CD2">
      <w:pPr>
        <w:numPr>
          <w:ilvl w:val="0"/>
          <w:numId w:val="1"/>
        </w:numPr>
        <w:spacing w:after="0" w:line="240" w:lineRule="auto"/>
        <w:jc w:val="both"/>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Comment peut-on bénéficier de trajets réguliers ?</w:t>
      </w:r>
    </w:p>
    <w:p w14:paraId="32677952"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p>
    <w:p w14:paraId="46A61076"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Un trajet régulier est un trajet :</w:t>
      </w:r>
    </w:p>
    <w:p w14:paraId="6BD25841"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p>
    <w:p w14:paraId="7F90AA33"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aux mêmes jours et aux mêmes horaires ;</w:t>
      </w:r>
    </w:p>
    <w:p w14:paraId="6BDE58A4"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avec le même point de départ et le même point d'arrivée ;</w:t>
      </w:r>
    </w:p>
    <w:p w14:paraId="4BFB7DFE"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réalisé au moins 8 fois dans le mois (4 allers-retours) ;</w:t>
      </w:r>
    </w:p>
    <w:p w14:paraId="0A1D6134"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pendant 2 mois minimum.</w:t>
      </w:r>
    </w:p>
    <w:p w14:paraId="2426B8E5"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p>
    <w:p w14:paraId="7C8FFB16"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Pour faire une demande de trajet régulier, vous pouvez faire une demande : </w:t>
      </w:r>
    </w:p>
    <w:p w14:paraId="3AA0694A"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p>
    <w:p w14:paraId="36F3FDBF"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lastRenderedPageBreak/>
        <w:t>- En ligne : via notre formulaire de contact, en choisissant le sujet "Une réservation de trajet régulier"</w:t>
      </w:r>
    </w:p>
    <w:p w14:paraId="495A5543"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Par courrier : complétez et envoyez le formulaire papier de demande de trajet régulier au moins 7 jours avant le premier trajet à l'adresse : Service Pam, TSA 61329, 75564 PARIS CEDEX 12</w:t>
      </w:r>
    </w:p>
    <w:p w14:paraId="2985D31E"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Par téléphone : contactez le centre de services au 0 800 00 18 18 (service et appel gratuits) du lundi au dimanche de 7h à 20h</w:t>
      </w:r>
    </w:p>
    <w:p w14:paraId="0E00EF55"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p>
    <w:p w14:paraId="54EA43A7"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Toute demande de réservation sera étudiée et acceptée au regard de la disponibilité du service. Vous recevrez une réponse dans les 15 jours qui suivent l’envoi de la demande. Il est possible que nous vous proposions une adaptation des horaires demandés afin de réaliser votre transport. </w:t>
      </w:r>
    </w:p>
    <w:p w14:paraId="3A324B37" w14:textId="77777777"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p>
    <w:p w14:paraId="67839530" w14:textId="08262FE1" w:rsidR="00E84CD2" w:rsidRPr="0020531F" w:rsidRDefault="00E84CD2" w:rsidP="00E84CD2">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Pour modifier, suspendre sur une période donnée ou définitivement un transport régulier, il faut contacter le centre de services Pam.</w:t>
      </w:r>
    </w:p>
    <w:p w14:paraId="7187A113" w14:textId="77777777" w:rsidR="00A22DC4" w:rsidRPr="0020531F" w:rsidRDefault="00A22DC4" w:rsidP="00E84CD2">
      <w:pPr>
        <w:spacing w:after="0" w:line="240" w:lineRule="auto"/>
        <w:ind w:left="720"/>
        <w:jc w:val="both"/>
        <w:textAlignment w:val="center"/>
        <w:rPr>
          <w:rFonts w:ascii="Calibri" w:eastAsia="Times New Roman" w:hAnsi="Calibri" w:cs="Calibri"/>
          <w:color w:val="25303B"/>
          <w:sz w:val="28"/>
          <w:szCs w:val="28"/>
          <w:lang w:eastAsia="fr-FR"/>
        </w:rPr>
      </w:pPr>
    </w:p>
    <w:p w14:paraId="4AE69858" w14:textId="77777777" w:rsidR="00A22DC4" w:rsidRPr="0020531F" w:rsidRDefault="00A22DC4" w:rsidP="00A22DC4">
      <w:pPr>
        <w:numPr>
          <w:ilvl w:val="0"/>
          <w:numId w:val="1"/>
        </w:numPr>
        <w:spacing w:after="0" w:line="240" w:lineRule="auto"/>
        <w:jc w:val="both"/>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Un usager peut-il entrer en contact avec les conducteurs-accompagnateurs ?</w:t>
      </w:r>
    </w:p>
    <w:p w14:paraId="493BF157" w14:textId="77777777" w:rsidR="00A22DC4" w:rsidRPr="0020531F" w:rsidRDefault="00A22DC4" w:rsidP="00A22DC4">
      <w:pPr>
        <w:spacing w:after="0" w:line="240" w:lineRule="auto"/>
        <w:jc w:val="both"/>
        <w:textAlignment w:val="center"/>
        <w:rPr>
          <w:rFonts w:ascii="Calibri" w:eastAsia="Times New Roman" w:hAnsi="Calibri" w:cs="Calibri"/>
          <w:color w:val="25303B"/>
          <w:sz w:val="28"/>
          <w:szCs w:val="28"/>
          <w:lang w:eastAsia="fr-FR"/>
        </w:rPr>
      </w:pPr>
    </w:p>
    <w:p w14:paraId="2CD38D75" w14:textId="0054D7F9" w:rsidR="00A22DC4" w:rsidRPr="0020531F" w:rsidRDefault="00A22DC4" w:rsidP="00A22DC4">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Pour des mesures de sécurité et de confidentialité, les usagers ne peuvent pas réserver, modifier ou annuler leurs trajets auprès des conducteurs-accompagnateurs.</w:t>
      </w:r>
    </w:p>
    <w:p w14:paraId="5699E40B" w14:textId="77777777" w:rsidR="00065BFE" w:rsidRPr="0020531F" w:rsidRDefault="00065BFE" w:rsidP="00A22DC4">
      <w:pPr>
        <w:spacing w:after="0" w:line="240" w:lineRule="auto"/>
        <w:ind w:left="720"/>
        <w:jc w:val="both"/>
        <w:textAlignment w:val="center"/>
        <w:rPr>
          <w:rFonts w:ascii="Calibri" w:eastAsia="Times New Roman" w:hAnsi="Calibri" w:cs="Calibri"/>
          <w:color w:val="25303B"/>
          <w:sz w:val="28"/>
          <w:szCs w:val="28"/>
          <w:lang w:eastAsia="fr-FR"/>
        </w:rPr>
      </w:pPr>
    </w:p>
    <w:p w14:paraId="2E07ECBD" w14:textId="77777777" w:rsidR="00AA194D" w:rsidRPr="0020531F" w:rsidRDefault="00AA194D" w:rsidP="00AA194D">
      <w:pPr>
        <w:numPr>
          <w:ilvl w:val="0"/>
          <w:numId w:val="1"/>
        </w:numPr>
        <w:spacing w:after="0" w:line="240" w:lineRule="auto"/>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Peut-on choisir son véhicule ?</w:t>
      </w:r>
    </w:p>
    <w:p w14:paraId="0111E7E7" w14:textId="77777777" w:rsidR="00AA194D" w:rsidRPr="0020531F" w:rsidRDefault="00AA194D" w:rsidP="00AA194D">
      <w:pPr>
        <w:spacing w:after="0" w:line="240" w:lineRule="auto"/>
        <w:ind w:left="720"/>
        <w:textAlignment w:val="center"/>
        <w:rPr>
          <w:rFonts w:ascii="Calibri" w:eastAsia="Times New Roman" w:hAnsi="Calibri" w:cs="Calibri"/>
          <w:color w:val="25303B"/>
          <w:sz w:val="28"/>
          <w:szCs w:val="28"/>
          <w:lang w:eastAsia="fr-FR"/>
        </w:rPr>
      </w:pPr>
    </w:p>
    <w:p w14:paraId="26FA4935" w14:textId="77777777" w:rsidR="00AA194D" w:rsidRPr="0020531F" w:rsidRDefault="00AA194D" w:rsidP="00AA194D">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Le service utilise différents types de véhicules adaptés aux personnes à mobilité réduite. </w:t>
      </w:r>
    </w:p>
    <w:p w14:paraId="6AD74A3F" w14:textId="77777777" w:rsidR="00AA194D" w:rsidRPr="0020531F" w:rsidRDefault="00AA194D" w:rsidP="00AA194D">
      <w:pPr>
        <w:spacing w:after="0" w:line="240" w:lineRule="auto"/>
        <w:ind w:left="720"/>
        <w:textAlignment w:val="center"/>
        <w:rPr>
          <w:rFonts w:ascii="Calibri" w:eastAsia="Times New Roman" w:hAnsi="Calibri" w:cs="Calibri"/>
          <w:color w:val="25303B"/>
          <w:sz w:val="28"/>
          <w:szCs w:val="28"/>
          <w:lang w:eastAsia="fr-FR"/>
        </w:rPr>
      </w:pPr>
    </w:p>
    <w:p w14:paraId="774BB266" w14:textId="201A03BE" w:rsidR="00AA194D" w:rsidRPr="0020531F" w:rsidRDefault="00AA194D" w:rsidP="00AA194D">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Le choix du véhicule (comme du conducteur et de l’itinéraire emprunté) relève de la responsabilité du transporteur au regard de la situation de l'usager et des contraintes d’exploitation.</w:t>
      </w:r>
    </w:p>
    <w:p w14:paraId="2158B4E9" w14:textId="77777777" w:rsidR="00B13DAC" w:rsidRPr="0020531F" w:rsidRDefault="00B13DAC" w:rsidP="00AA194D">
      <w:pPr>
        <w:spacing w:after="0" w:line="240" w:lineRule="auto"/>
        <w:ind w:left="720"/>
        <w:textAlignment w:val="center"/>
        <w:rPr>
          <w:rFonts w:ascii="Calibri" w:eastAsia="Times New Roman" w:hAnsi="Calibri" w:cs="Calibri"/>
          <w:color w:val="25303B"/>
          <w:sz w:val="28"/>
          <w:szCs w:val="28"/>
          <w:lang w:eastAsia="fr-FR"/>
        </w:rPr>
      </w:pPr>
    </w:p>
    <w:p w14:paraId="27986700" w14:textId="77777777" w:rsidR="00B13DAC" w:rsidRPr="0020531F" w:rsidRDefault="00B13DAC" w:rsidP="00B13DAC">
      <w:pPr>
        <w:numPr>
          <w:ilvl w:val="0"/>
          <w:numId w:val="1"/>
        </w:numPr>
        <w:spacing w:after="0" w:line="240" w:lineRule="auto"/>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Pour annuler un transport, pourquoi faut-il appeler le centre de services et par la suite confirmer cela par mail ?</w:t>
      </w:r>
    </w:p>
    <w:p w14:paraId="1CB42B97" w14:textId="77777777" w:rsidR="00B13DAC" w:rsidRPr="0020531F" w:rsidRDefault="00B13DAC" w:rsidP="00B13DAC">
      <w:pPr>
        <w:spacing w:after="0" w:line="240" w:lineRule="auto"/>
        <w:ind w:left="720"/>
        <w:textAlignment w:val="center"/>
        <w:rPr>
          <w:rFonts w:ascii="Calibri" w:eastAsia="Times New Roman" w:hAnsi="Calibri" w:cs="Calibri"/>
          <w:color w:val="25303B"/>
          <w:sz w:val="28"/>
          <w:szCs w:val="28"/>
          <w:lang w:eastAsia="fr-FR"/>
        </w:rPr>
      </w:pPr>
    </w:p>
    <w:p w14:paraId="426D2A19" w14:textId="3E626499" w:rsidR="0023117F" w:rsidRPr="0020531F" w:rsidRDefault="00A55F0E" w:rsidP="0020531F">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Au vu du lancement du service Pam francilien, nous avons décidé dans un premier temps de procéder en deux étapes, c’est-à-dire un appel accompagné d’un </w:t>
      </w:r>
      <w:r w:rsidR="00580EB5" w:rsidRPr="0020531F">
        <w:rPr>
          <w:rFonts w:ascii="Calibri" w:eastAsia="Times New Roman" w:hAnsi="Calibri" w:cs="Calibri"/>
          <w:color w:val="25303B"/>
          <w:sz w:val="28"/>
          <w:szCs w:val="28"/>
          <w:lang w:eastAsia="fr-FR"/>
        </w:rPr>
        <w:t>courriel</w:t>
      </w:r>
      <w:r w:rsidRPr="0020531F">
        <w:rPr>
          <w:rFonts w:ascii="Calibri" w:eastAsia="Times New Roman" w:hAnsi="Calibri" w:cs="Calibri"/>
          <w:color w:val="25303B"/>
          <w:sz w:val="28"/>
          <w:szCs w:val="28"/>
          <w:lang w:eastAsia="fr-FR"/>
        </w:rPr>
        <w:t xml:space="preserve"> </w:t>
      </w:r>
      <w:r w:rsidR="00580EB5" w:rsidRPr="0020531F">
        <w:rPr>
          <w:rFonts w:ascii="Calibri" w:eastAsia="Times New Roman" w:hAnsi="Calibri" w:cs="Calibri"/>
          <w:color w:val="25303B"/>
          <w:sz w:val="28"/>
          <w:szCs w:val="28"/>
          <w:lang w:eastAsia="fr-FR"/>
        </w:rPr>
        <w:t>afin d’éviter les erreurs.</w:t>
      </w:r>
      <w:r w:rsidR="00580EB5" w:rsidRPr="0020531F">
        <w:rPr>
          <w:rFonts w:ascii="Calibri" w:eastAsia="Times New Roman" w:hAnsi="Calibri" w:cs="Calibri"/>
          <w:color w:val="25303B"/>
          <w:sz w:val="28"/>
          <w:szCs w:val="28"/>
          <w:lang w:eastAsia="fr-FR"/>
        </w:rPr>
        <w:br/>
        <w:t>Toutefois, cette procédure cessera prochainement.</w:t>
      </w:r>
    </w:p>
    <w:p w14:paraId="227DC9B3" w14:textId="77777777" w:rsidR="000A13F9" w:rsidRPr="0020531F" w:rsidRDefault="000A13F9" w:rsidP="000A13F9">
      <w:pPr>
        <w:numPr>
          <w:ilvl w:val="0"/>
          <w:numId w:val="1"/>
        </w:numPr>
        <w:spacing w:after="0" w:line="240" w:lineRule="auto"/>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lastRenderedPageBreak/>
        <w:t>Quels sont les délais de réservation ?</w:t>
      </w:r>
    </w:p>
    <w:p w14:paraId="4EAF96D1" w14:textId="77777777" w:rsidR="000A13F9" w:rsidRPr="0020531F" w:rsidRDefault="000A13F9" w:rsidP="000A13F9">
      <w:pPr>
        <w:spacing w:after="0" w:line="240" w:lineRule="auto"/>
        <w:ind w:left="720"/>
        <w:textAlignment w:val="center"/>
        <w:rPr>
          <w:rFonts w:ascii="Calibri" w:eastAsia="Times New Roman" w:hAnsi="Calibri" w:cs="Calibri"/>
          <w:color w:val="25303B"/>
          <w:sz w:val="28"/>
          <w:szCs w:val="28"/>
          <w:lang w:eastAsia="fr-FR"/>
        </w:rPr>
      </w:pPr>
    </w:p>
    <w:p w14:paraId="4139B202" w14:textId="4729E776" w:rsidR="000A13F9" w:rsidRPr="0020531F" w:rsidRDefault="000A13F9" w:rsidP="000A13F9">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La réservation peut être faite au plus tôt 90 jours à l'avance et au plus tard 7 jours avant le premier trajet pour vos trajets réguliers</w:t>
      </w:r>
      <w:r w:rsidR="007C09DA" w:rsidRPr="0020531F">
        <w:rPr>
          <w:rFonts w:ascii="Calibri" w:eastAsia="Times New Roman" w:hAnsi="Calibri" w:cs="Calibri"/>
          <w:color w:val="25303B"/>
          <w:sz w:val="28"/>
          <w:szCs w:val="28"/>
          <w:lang w:eastAsia="fr-FR"/>
        </w:rPr>
        <w:t>.</w:t>
      </w:r>
    </w:p>
    <w:p w14:paraId="5D6EC7A6" w14:textId="77777777" w:rsidR="000A13F9" w:rsidRPr="0020531F" w:rsidRDefault="000A13F9" w:rsidP="000A13F9">
      <w:pPr>
        <w:spacing w:after="0" w:line="240" w:lineRule="auto"/>
        <w:ind w:left="720"/>
        <w:textAlignment w:val="center"/>
        <w:rPr>
          <w:rFonts w:ascii="Calibri" w:eastAsia="Times New Roman" w:hAnsi="Calibri" w:cs="Calibri"/>
          <w:color w:val="25303B"/>
          <w:sz w:val="28"/>
          <w:szCs w:val="28"/>
          <w:lang w:eastAsia="fr-FR"/>
        </w:rPr>
      </w:pPr>
    </w:p>
    <w:p w14:paraId="7DEE0BBC" w14:textId="77777777" w:rsidR="000A13F9" w:rsidRPr="0020531F" w:rsidRDefault="000A13F9" w:rsidP="000A13F9">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La réservation peut être faite au plus tôt 30 jours avant le transport et au plus tard jusqu'à 2h avant le départ pour un transport occasionnel.</w:t>
      </w:r>
    </w:p>
    <w:p w14:paraId="304522BC" w14:textId="77777777" w:rsidR="000A13F9" w:rsidRPr="0020531F" w:rsidRDefault="000A13F9" w:rsidP="000A13F9">
      <w:pPr>
        <w:spacing w:after="0" w:line="240" w:lineRule="auto"/>
        <w:ind w:left="720"/>
        <w:textAlignment w:val="center"/>
        <w:rPr>
          <w:rFonts w:ascii="Calibri" w:eastAsia="Times New Roman" w:hAnsi="Calibri" w:cs="Calibri"/>
          <w:color w:val="25303B"/>
          <w:sz w:val="28"/>
          <w:szCs w:val="28"/>
          <w:lang w:eastAsia="fr-FR"/>
        </w:rPr>
      </w:pPr>
    </w:p>
    <w:p w14:paraId="67524E73" w14:textId="3508F705" w:rsidR="000A13F9" w:rsidRPr="0020531F" w:rsidRDefault="000A13F9" w:rsidP="000A13F9">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Pour réserver un trajet à moins de 24 heures de l’horaire souhaité</w:t>
      </w:r>
      <w:r w:rsidR="00FE646F" w:rsidRPr="0020531F">
        <w:rPr>
          <w:rFonts w:ascii="Calibri" w:eastAsia="Times New Roman" w:hAnsi="Calibri" w:cs="Calibri"/>
          <w:color w:val="25303B"/>
          <w:sz w:val="28"/>
          <w:szCs w:val="28"/>
          <w:lang w:eastAsia="fr-FR"/>
        </w:rPr>
        <w:t>,</w:t>
      </w:r>
      <w:r w:rsidRPr="0020531F">
        <w:rPr>
          <w:rFonts w:ascii="Calibri" w:eastAsia="Times New Roman" w:hAnsi="Calibri" w:cs="Calibri"/>
          <w:color w:val="25303B"/>
          <w:sz w:val="28"/>
          <w:szCs w:val="28"/>
          <w:lang w:eastAsia="fr-FR"/>
        </w:rPr>
        <w:t xml:space="preserve"> il faut privilégier le téléphone, internet ou l'application, sous réserve de disponibilité.</w:t>
      </w:r>
    </w:p>
    <w:p w14:paraId="5B988EE8" w14:textId="77777777" w:rsidR="000A13F9" w:rsidRPr="0020531F" w:rsidRDefault="000A13F9" w:rsidP="000A13F9">
      <w:pPr>
        <w:spacing w:after="0" w:line="240" w:lineRule="auto"/>
        <w:ind w:left="720"/>
        <w:textAlignment w:val="center"/>
        <w:rPr>
          <w:rFonts w:ascii="Calibri" w:eastAsia="Times New Roman" w:hAnsi="Calibri" w:cs="Calibri"/>
          <w:color w:val="25303B"/>
          <w:sz w:val="28"/>
          <w:szCs w:val="28"/>
          <w:lang w:eastAsia="fr-FR"/>
        </w:rPr>
      </w:pPr>
    </w:p>
    <w:p w14:paraId="06AF4129" w14:textId="77777777" w:rsidR="000A13F9" w:rsidRPr="0020531F" w:rsidRDefault="000A13F9" w:rsidP="000A13F9">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Si vous pouvez prévoir vos déplacements, nous vous conseillons de réserver le plus tôt possible pour avoir la réponse la plus adaptée à votre demande.</w:t>
      </w:r>
    </w:p>
    <w:p w14:paraId="46CC11A9" w14:textId="77777777" w:rsidR="00F63E6D" w:rsidRPr="0020531F" w:rsidRDefault="00F63E6D" w:rsidP="000A13F9">
      <w:pPr>
        <w:spacing w:after="0" w:line="240" w:lineRule="auto"/>
        <w:ind w:left="720"/>
        <w:textAlignment w:val="center"/>
        <w:rPr>
          <w:rFonts w:ascii="Calibri" w:eastAsia="Times New Roman" w:hAnsi="Calibri" w:cs="Calibri"/>
          <w:color w:val="25303B"/>
          <w:sz w:val="28"/>
          <w:szCs w:val="28"/>
          <w:lang w:eastAsia="fr-FR"/>
        </w:rPr>
      </w:pPr>
    </w:p>
    <w:p w14:paraId="33C1F8F8" w14:textId="77777777" w:rsidR="00F63E6D" w:rsidRPr="0020531F" w:rsidRDefault="00F63E6D" w:rsidP="00F63E6D">
      <w:pPr>
        <w:numPr>
          <w:ilvl w:val="0"/>
          <w:numId w:val="1"/>
        </w:numPr>
        <w:spacing w:after="0" w:line="240" w:lineRule="auto"/>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Quelles sont les modalités d’annulation des courses ?</w:t>
      </w:r>
    </w:p>
    <w:p w14:paraId="33790CF3" w14:textId="77777777" w:rsidR="00F63E6D" w:rsidRPr="0020531F" w:rsidRDefault="00F63E6D" w:rsidP="00F63E6D">
      <w:pPr>
        <w:spacing w:after="0" w:line="240" w:lineRule="auto"/>
        <w:ind w:left="720"/>
        <w:textAlignment w:val="center"/>
        <w:rPr>
          <w:rFonts w:ascii="Calibri" w:eastAsia="Times New Roman" w:hAnsi="Calibri" w:cs="Calibri"/>
          <w:color w:val="25303B"/>
          <w:sz w:val="28"/>
          <w:szCs w:val="28"/>
          <w:lang w:eastAsia="fr-FR"/>
        </w:rPr>
      </w:pPr>
    </w:p>
    <w:p w14:paraId="45F28B5C" w14:textId="77777777" w:rsidR="00F63E6D" w:rsidRPr="0020531F" w:rsidRDefault="00F63E6D" w:rsidP="00F63E6D">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Si le voyageur ne peut pas faire le trajet qu’il a réservé, il doit l’annuler le plus rapidement possible.</w:t>
      </w:r>
    </w:p>
    <w:p w14:paraId="04D93466" w14:textId="77777777" w:rsidR="00F63E6D" w:rsidRPr="0020531F" w:rsidRDefault="00F63E6D" w:rsidP="00F63E6D">
      <w:pPr>
        <w:spacing w:after="0" w:line="240" w:lineRule="auto"/>
        <w:ind w:left="720"/>
        <w:textAlignment w:val="center"/>
        <w:rPr>
          <w:rFonts w:ascii="Calibri" w:eastAsia="Times New Roman" w:hAnsi="Calibri" w:cs="Calibri"/>
          <w:color w:val="25303B"/>
          <w:sz w:val="28"/>
          <w:szCs w:val="28"/>
          <w:lang w:eastAsia="fr-FR"/>
        </w:rPr>
      </w:pPr>
    </w:p>
    <w:p w14:paraId="60EDCFF1" w14:textId="6568489A" w:rsidR="000774C4" w:rsidRPr="0020531F" w:rsidRDefault="00F63E6D" w:rsidP="005F3AE8">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Pour annuler une demande de réservation, </w:t>
      </w:r>
      <w:r w:rsidR="00065DD4" w:rsidRPr="0020531F">
        <w:rPr>
          <w:rFonts w:ascii="Calibri" w:eastAsia="Times New Roman" w:hAnsi="Calibri" w:cs="Calibri"/>
          <w:color w:val="25303B"/>
          <w:sz w:val="28"/>
          <w:szCs w:val="28"/>
          <w:lang w:eastAsia="fr-FR"/>
        </w:rPr>
        <w:t>vous pouvez</w:t>
      </w:r>
      <w:r w:rsidR="00277CDE" w:rsidRPr="0020531F">
        <w:rPr>
          <w:rFonts w:ascii="Calibri" w:eastAsia="Times New Roman" w:hAnsi="Calibri" w:cs="Calibri"/>
          <w:color w:val="25303B"/>
          <w:sz w:val="28"/>
          <w:szCs w:val="28"/>
          <w:lang w:eastAsia="fr-FR"/>
        </w:rPr>
        <w:t xml:space="preserve"> </w:t>
      </w:r>
      <w:r w:rsidR="000774C4" w:rsidRPr="0020531F">
        <w:rPr>
          <w:rFonts w:ascii="Calibri" w:eastAsia="Times New Roman" w:hAnsi="Calibri" w:cs="Calibri"/>
          <w:color w:val="25303B"/>
          <w:sz w:val="28"/>
          <w:szCs w:val="28"/>
          <w:lang w:eastAsia="fr-FR"/>
        </w:rPr>
        <w:t>:</w:t>
      </w:r>
    </w:p>
    <w:p w14:paraId="400212BC" w14:textId="1C263BA7" w:rsidR="005F3AE8" w:rsidRPr="0020531F" w:rsidRDefault="00277CDE" w:rsidP="000774C4">
      <w:pPr>
        <w:pStyle w:val="Paragraphedeliste"/>
        <w:numPr>
          <w:ilvl w:val="0"/>
          <w:numId w:val="5"/>
        </w:numPr>
        <w:spacing w:after="0" w:line="240" w:lineRule="auto"/>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consulter </w:t>
      </w:r>
      <w:r w:rsidR="00F63E6D" w:rsidRPr="0020531F">
        <w:rPr>
          <w:rFonts w:ascii="Calibri" w:eastAsia="Times New Roman" w:hAnsi="Calibri" w:cs="Calibri"/>
          <w:color w:val="25303B"/>
          <w:sz w:val="28"/>
          <w:szCs w:val="28"/>
          <w:lang w:eastAsia="fr-FR"/>
        </w:rPr>
        <w:t>le site internet Pam ou l'application mobile, dans la rubrique Mon compte</w:t>
      </w:r>
      <w:r w:rsidR="005F3AE8" w:rsidRPr="0020531F">
        <w:rPr>
          <w:rFonts w:ascii="Calibri" w:eastAsia="Times New Roman" w:hAnsi="Calibri" w:cs="Calibri"/>
          <w:color w:val="25303B"/>
          <w:sz w:val="28"/>
          <w:szCs w:val="28"/>
          <w:lang w:eastAsia="fr-FR"/>
        </w:rPr>
        <w:t xml:space="preserve"> </w:t>
      </w:r>
      <w:r w:rsidR="005F3AE8" w:rsidRPr="0020531F">
        <w:rPr>
          <w:color w:val="25303B"/>
          <w:sz w:val="28"/>
          <w:szCs w:val="28"/>
          <w:lang w:eastAsia="fr-FR"/>
        </w:rPr>
        <w:sym w:font="Wingdings" w:char="F0E0"/>
      </w:r>
      <w:r w:rsidR="005F3AE8" w:rsidRPr="0020531F">
        <w:rPr>
          <w:rFonts w:ascii="Calibri" w:eastAsia="Times New Roman" w:hAnsi="Calibri" w:cs="Calibri"/>
          <w:color w:val="25303B"/>
          <w:sz w:val="28"/>
          <w:szCs w:val="28"/>
          <w:lang w:eastAsia="fr-FR"/>
        </w:rPr>
        <w:t xml:space="preserve"> Mes réservations</w:t>
      </w:r>
    </w:p>
    <w:p w14:paraId="196B2296" w14:textId="718CB591" w:rsidR="000774C4" w:rsidRPr="0020531F" w:rsidRDefault="000774C4" w:rsidP="000774C4">
      <w:pPr>
        <w:pStyle w:val="Paragraphedeliste"/>
        <w:numPr>
          <w:ilvl w:val="0"/>
          <w:numId w:val="5"/>
        </w:numPr>
        <w:spacing w:after="0" w:line="240" w:lineRule="auto"/>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contacter le centre de ser</w:t>
      </w:r>
      <w:r w:rsidR="001952A9" w:rsidRPr="0020531F">
        <w:rPr>
          <w:rFonts w:ascii="Calibri" w:eastAsia="Times New Roman" w:hAnsi="Calibri" w:cs="Calibri"/>
          <w:color w:val="25303B"/>
          <w:sz w:val="28"/>
          <w:szCs w:val="28"/>
          <w:lang w:eastAsia="fr-FR"/>
        </w:rPr>
        <w:t xml:space="preserve">vices gratuit au 0 800 00 18 18 </w:t>
      </w:r>
    </w:p>
    <w:p w14:paraId="1FAEBF1A" w14:textId="00672E33" w:rsidR="00CE0B57" w:rsidRPr="0020531F" w:rsidRDefault="00AB4D83" w:rsidP="000774C4">
      <w:pPr>
        <w:pStyle w:val="Paragraphedeliste"/>
        <w:numPr>
          <w:ilvl w:val="0"/>
          <w:numId w:val="5"/>
        </w:numPr>
        <w:spacing w:after="0" w:line="240" w:lineRule="auto"/>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écrire un courrier à l’adresse : service Pam</w:t>
      </w:r>
      <w:r w:rsidR="0036661F" w:rsidRPr="0020531F">
        <w:rPr>
          <w:rFonts w:ascii="Calibri" w:eastAsia="Times New Roman" w:hAnsi="Calibri" w:cs="Calibri"/>
          <w:color w:val="25303B"/>
          <w:sz w:val="28"/>
          <w:szCs w:val="28"/>
          <w:lang w:eastAsia="fr-FR"/>
        </w:rPr>
        <w:t>, TSA 61329, 75564 PARIS CEDEX 12</w:t>
      </w:r>
    </w:p>
    <w:p w14:paraId="13672480" w14:textId="28662206" w:rsidR="003062B5" w:rsidRPr="0020531F" w:rsidRDefault="00E878B8" w:rsidP="000774C4">
      <w:pPr>
        <w:pStyle w:val="Paragraphedeliste"/>
        <w:numPr>
          <w:ilvl w:val="0"/>
          <w:numId w:val="5"/>
        </w:numPr>
        <w:spacing w:after="0" w:line="240" w:lineRule="auto"/>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venir à l’agence commerciale située au 24 allée Vivaldi 75012 PARIS, du lundi au vendredi de 10h à 12h et de 15h à 17h </w:t>
      </w:r>
      <w:r w:rsidR="004E22D7" w:rsidRPr="0020531F">
        <w:rPr>
          <w:rFonts w:ascii="Calibri" w:eastAsia="Times New Roman" w:hAnsi="Calibri" w:cs="Calibri"/>
          <w:color w:val="25303B"/>
          <w:sz w:val="28"/>
          <w:szCs w:val="28"/>
          <w:lang w:eastAsia="fr-FR"/>
        </w:rPr>
        <w:t>(hors jours fériés).</w:t>
      </w:r>
    </w:p>
    <w:p w14:paraId="10290406" w14:textId="77777777" w:rsidR="00F63E6D" w:rsidRPr="0020531F" w:rsidRDefault="00F63E6D" w:rsidP="004E22D7">
      <w:pPr>
        <w:spacing w:after="0" w:line="240" w:lineRule="auto"/>
        <w:textAlignment w:val="center"/>
        <w:rPr>
          <w:rFonts w:ascii="Calibri" w:eastAsia="Times New Roman" w:hAnsi="Calibri" w:cs="Calibri"/>
          <w:color w:val="25303B"/>
          <w:sz w:val="28"/>
          <w:szCs w:val="28"/>
          <w:lang w:eastAsia="fr-FR"/>
        </w:rPr>
      </w:pPr>
    </w:p>
    <w:p w14:paraId="108C0FFB" w14:textId="77777777" w:rsidR="00F63E6D" w:rsidRPr="0020531F" w:rsidRDefault="00F63E6D" w:rsidP="00F63E6D">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Le voyageur peut annuler son trajet sans frais jusqu'à 12h la veille de son trajet.</w:t>
      </w:r>
    </w:p>
    <w:p w14:paraId="684DD3B1" w14:textId="77777777" w:rsidR="00F63E6D" w:rsidRPr="0020531F" w:rsidRDefault="00F63E6D" w:rsidP="00F63E6D">
      <w:pPr>
        <w:spacing w:after="0" w:line="240" w:lineRule="auto"/>
        <w:ind w:left="720"/>
        <w:textAlignment w:val="center"/>
        <w:rPr>
          <w:rFonts w:ascii="Calibri" w:eastAsia="Times New Roman" w:hAnsi="Calibri" w:cs="Calibri"/>
          <w:color w:val="25303B"/>
          <w:sz w:val="28"/>
          <w:szCs w:val="28"/>
          <w:lang w:eastAsia="fr-FR"/>
        </w:rPr>
      </w:pPr>
    </w:p>
    <w:p w14:paraId="0CBF2065" w14:textId="77777777" w:rsidR="00F63E6D" w:rsidRPr="0020531F" w:rsidRDefault="00F63E6D" w:rsidP="00F63E6D">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En cas d’absence du voyageur lors du transport, il doit payer une pénalité, pour lui et son accompagnateur. Les pénalités sont précisées sur la facture.</w:t>
      </w:r>
    </w:p>
    <w:p w14:paraId="1B4A762B" w14:textId="77777777" w:rsidR="00F63E6D" w:rsidRPr="0020531F" w:rsidRDefault="00F63E6D" w:rsidP="00F63E6D">
      <w:pPr>
        <w:spacing w:after="0" w:line="240" w:lineRule="auto"/>
        <w:ind w:left="720"/>
        <w:textAlignment w:val="center"/>
        <w:rPr>
          <w:rFonts w:ascii="Calibri" w:eastAsia="Times New Roman" w:hAnsi="Calibri" w:cs="Calibri"/>
          <w:color w:val="25303B"/>
          <w:sz w:val="28"/>
          <w:szCs w:val="28"/>
          <w:lang w:eastAsia="fr-FR"/>
        </w:rPr>
      </w:pPr>
    </w:p>
    <w:p w14:paraId="12A4214C" w14:textId="77777777" w:rsidR="00F63E6D" w:rsidRPr="0020531F" w:rsidRDefault="00F63E6D" w:rsidP="00F63E6D">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lastRenderedPageBreak/>
        <w:t>Si le voyageur annule la veille du transport au-delà de 12h, il devra présenter un justificatif ou il devra payer une pénalité.</w:t>
      </w:r>
    </w:p>
    <w:p w14:paraId="3D9E13A3" w14:textId="77777777" w:rsidR="00F63E6D" w:rsidRPr="0020531F" w:rsidRDefault="00F63E6D" w:rsidP="00F63E6D">
      <w:pPr>
        <w:spacing w:after="0" w:line="240" w:lineRule="auto"/>
        <w:ind w:left="720"/>
        <w:textAlignment w:val="center"/>
        <w:rPr>
          <w:rFonts w:ascii="Calibri" w:eastAsia="Times New Roman" w:hAnsi="Calibri" w:cs="Calibri"/>
          <w:color w:val="25303B"/>
          <w:sz w:val="28"/>
          <w:szCs w:val="28"/>
          <w:lang w:eastAsia="fr-FR"/>
        </w:rPr>
      </w:pPr>
    </w:p>
    <w:p w14:paraId="74642270" w14:textId="77777777" w:rsidR="00F63E6D" w:rsidRPr="0020531F" w:rsidRDefault="00F63E6D" w:rsidP="00F63E6D">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Si le voyageur est absent lors du transport, le service Pam annule et facture automatiquement le trajet du retour.</w:t>
      </w:r>
      <w:r w:rsidRPr="0020531F">
        <w:rPr>
          <w:rFonts w:ascii="Calibri" w:eastAsia="Times New Roman" w:hAnsi="Calibri" w:cs="Calibri"/>
          <w:color w:val="25303B"/>
          <w:sz w:val="28"/>
          <w:szCs w:val="28"/>
          <w:lang w:eastAsia="fr-FR"/>
        </w:rPr>
        <w:br/>
      </w:r>
    </w:p>
    <w:p w14:paraId="104EA2A3" w14:textId="78498DD2" w:rsidR="00F63E6D" w:rsidRPr="0020531F" w:rsidRDefault="00F63E6D" w:rsidP="00F63E6D">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Le montant de la pénalité correspond au prix du trajet. </w:t>
      </w:r>
    </w:p>
    <w:p w14:paraId="70027228" w14:textId="77777777" w:rsidR="00FE511A" w:rsidRPr="0020531F" w:rsidRDefault="00FE511A" w:rsidP="00F63E6D">
      <w:pPr>
        <w:spacing w:after="0" w:line="240" w:lineRule="auto"/>
        <w:ind w:left="720"/>
        <w:textAlignment w:val="center"/>
        <w:rPr>
          <w:rFonts w:ascii="Calibri" w:eastAsia="Times New Roman" w:hAnsi="Calibri" w:cs="Calibri"/>
          <w:color w:val="25303B"/>
          <w:sz w:val="28"/>
          <w:szCs w:val="28"/>
          <w:lang w:eastAsia="fr-FR"/>
        </w:rPr>
      </w:pPr>
    </w:p>
    <w:p w14:paraId="1E433AE1" w14:textId="19B28AE3" w:rsidR="00FE511A" w:rsidRPr="0020531F" w:rsidRDefault="00FE511A" w:rsidP="00FE511A">
      <w:pPr>
        <w:pStyle w:val="Paragraphedeliste"/>
        <w:numPr>
          <w:ilvl w:val="0"/>
          <w:numId w:val="1"/>
        </w:numPr>
        <w:spacing w:after="0" w:line="240" w:lineRule="auto"/>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Comment réserver un véhicule lorsqu</w:t>
      </w:r>
      <w:r w:rsidR="00BF7CE3" w:rsidRPr="0020531F">
        <w:rPr>
          <w:rFonts w:ascii="Calibri" w:eastAsia="Times New Roman" w:hAnsi="Calibri" w:cs="Calibri"/>
          <w:b/>
          <w:bCs/>
          <w:color w:val="25303B"/>
          <w:sz w:val="28"/>
          <w:szCs w:val="28"/>
          <w:lang w:eastAsia="fr-FR"/>
        </w:rPr>
        <w:t>e l’</w:t>
      </w:r>
      <w:r w:rsidRPr="0020531F">
        <w:rPr>
          <w:rFonts w:ascii="Calibri" w:eastAsia="Times New Roman" w:hAnsi="Calibri" w:cs="Calibri"/>
          <w:b/>
          <w:bCs/>
          <w:color w:val="25303B"/>
          <w:sz w:val="28"/>
          <w:szCs w:val="28"/>
          <w:lang w:eastAsia="fr-FR"/>
        </w:rPr>
        <w:t xml:space="preserve">on </w:t>
      </w:r>
      <w:r w:rsidR="00BF7CE3" w:rsidRPr="0020531F">
        <w:rPr>
          <w:rFonts w:ascii="Calibri" w:eastAsia="Times New Roman" w:hAnsi="Calibri" w:cs="Calibri"/>
          <w:b/>
          <w:bCs/>
          <w:color w:val="25303B"/>
          <w:sz w:val="28"/>
          <w:szCs w:val="28"/>
          <w:lang w:eastAsia="fr-FR"/>
        </w:rPr>
        <w:t>a un rendez-vous médical (</w:t>
      </w:r>
      <w:r w:rsidR="005E0723" w:rsidRPr="0020531F">
        <w:rPr>
          <w:rFonts w:ascii="Calibri" w:eastAsia="Times New Roman" w:hAnsi="Calibri" w:cs="Calibri"/>
          <w:b/>
          <w:bCs/>
          <w:color w:val="25303B"/>
          <w:sz w:val="28"/>
          <w:szCs w:val="28"/>
          <w:lang w:eastAsia="fr-FR"/>
        </w:rPr>
        <w:t xml:space="preserve">pas d’horaire défini) </w:t>
      </w:r>
      <w:r w:rsidRPr="0020531F">
        <w:rPr>
          <w:rFonts w:ascii="Calibri" w:eastAsia="Times New Roman" w:hAnsi="Calibri" w:cs="Calibri"/>
          <w:b/>
          <w:bCs/>
          <w:color w:val="25303B"/>
          <w:sz w:val="28"/>
          <w:szCs w:val="28"/>
          <w:lang w:eastAsia="fr-FR"/>
        </w:rPr>
        <w:t>?</w:t>
      </w:r>
    </w:p>
    <w:p w14:paraId="14367DF7" w14:textId="77777777" w:rsidR="00FE511A" w:rsidRPr="0020531F" w:rsidRDefault="00FE511A" w:rsidP="00FE511A">
      <w:pPr>
        <w:pStyle w:val="Paragraphedeliste"/>
        <w:spacing w:after="0" w:line="240" w:lineRule="auto"/>
        <w:rPr>
          <w:rFonts w:ascii="Calibri" w:eastAsia="Times New Roman" w:hAnsi="Calibri" w:cs="Calibri"/>
          <w:color w:val="25303B"/>
          <w:sz w:val="28"/>
          <w:szCs w:val="28"/>
          <w:lang w:eastAsia="fr-FR"/>
        </w:rPr>
      </w:pPr>
    </w:p>
    <w:p w14:paraId="026165DA" w14:textId="488E31F3" w:rsidR="00C83773" w:rsidRPr="0020531F" w:rsidRDefault="00C83773" w:rsidP="00040A3A">
      <w:pPr>
        <w:pStyle w:val="Paragraphedeliste"/>
        <w:spacing w:after="0" w:line="240" w:lineRule="auto"/>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Vous pouvez réserver votre transport deux heures avant le trajet, toutefois, sous réserve de disponibilité (aucune garantie de transport)</w:t>
      </w:r>
      <w:r w:rsidR="00D27CD5" w:rsidRPr="0020531F">
        <w:rPr>
          <w:rFonts w:ascii="Calibri" w:eastAsia="Times New Roman" w:hAnsi="Calibri" w:cs="Calibri"/>
          <w:color w:val="25303B"/>
          <w:sz w:val="28"/>
          <w:szCs w:val="28"/>
          <w:lang w:eastAsia="fr-FR"/>
        </w:rPr>
        <w:t>.</w:t>
      </w:r>
      <w:r w:rsidR="00D27CD5" w:rsidRPr="0020531F">
        <w:rPr>
          <w:rFonts w:ascii="Calibri" w:eastAsia="Times New Roman" w:hAnsi="Calibri" w:cs="Calibri"/>
          <w:color w:val="25303B"/>
          <w:sz w:val="28"/>
          <w:szCs w:val="28"/>
          <w:lang w:eastAsia="fr-FR"/>
        </w:rPr>
        <w:br/>
      </w:r>
      <w:r w:rsidR="00D27CD5" w:rsidRPr="0020531F">
        <w:rPr>
          <w:rFonts w:ascii="Calibri" w:eastAsia="Times New Roman" w:hAnsi="Calibri" w:cs="Calibri"/>
          <w:color w:val="25303B"/>
          <w:sz w:val="28"/>
          <w:szCs w:val="28"/>
          <w:lang w:eastAsia="fr-FR"/>
        </w:rPr>
        <w:br/>
        <w:t xml:space="preserve">Nous vous préconisons de prévoir </w:t>
      </w:r>
      <w:r w:rsidR="00152FCB" w:rsidRPr="0020531F">
        <w:rPr>
          <w:rFonts w:ascii="Calibri" w:eastAsia="Times New Roman" w:hAnsi="Calibri" w:cs="Calibri"/>
          <w:color w:val="25303B"/>
          <w:sz w:val="28"/>
          <w:szCs w:val="28"/>
          <w:lang w:eastAsia="fr-FR"/>
        </w:rPr>
        <w:t>un trajet retour qui comprend un éventuel retard du rendez-vous</w:t>
      </w:r>
      <w:r w:rsidR="002F598F" w:rsidRPr="0020531F">
        <w:rPr>
          <w:rFonts w:ascii="Calibri" w:eastAsia="Times New Roman" w:hAnsi="Calibri" w:cs="Calibri"/>
          <w:color w:val="25303B"/>
          <w:sz w:val="28"/>
          <w:szCs w:val="28"/>
          <w:lang w:eastAsia="fr-FR"/>
        </w:rPr>
        <w:t>.</w:t>
      </w:r>
    </w:p>
    <w:p w14:paraId="25394E4E" w14:textId="77777777" w:rsidR="000A13F9" w:rsidRPr="0020531F" w:rsidRDefault="000A13F9" w:rsidP="0023117F">
      <w:pPr>
        <w:spacing w:after="0" w:line="240" w:lineRule="auto"/>
        <w:ind w:left="720"/>
        <w:jc w:val="both"/>
        <w:textAlignment w:val="center"/>
        <w:rPr>
          <w:rFonts w:ascii="Calibri" w:eastAsia="Times New Roman" w:hAnsi="Calibri" w:cs="Calibri"/>
          <w:color w:val="25303B"/>
          <w:sz w:val="28"/>
          <w:szCs w:val="28"/>
          <w:lang w:eastAsia="fr-FR"/>
        </w:rPr>
      </w:pPr>
    </w:p>
    <w:p w14:paraId="74ACA5D1" w14:textId="558D2641" w:rsidR="00245AD2" w:rsidRPr="0020531F" w:rsidRDefault="00245AD2" w:rsidP="0023117F">
      <w:pPr>
        <w:spacing w:after="0" w:line="240" w:lineRule="auto"/>
        <w:ind w:left="720"/>
        <w:jc w:val="both"/>
        <w:textAlignment w:val="center"/>
        <w:rPr>
          <w:rFonts w:ascii="Calibri" w:eastAsia="Times New Roman" w:hAnsi="Calibri" w:cs="Calibri"/>
          <w:b/>
          <w:bCs/>
          <w:color w:val="25303B"/>
          <w:sz w:val="28"/>
          <w:szCs w:val="28"/>
          <w:u w:val="single"/>
          <w:lang w:eastAsia="fr-FR"/>
        </w:rPr>
      </w:pPr>
      <w:r w:rsidRPr="0020531F">
        <w:rPr>
          <w:rFonts w:ascii="Calibri" w:eastAsia="Times New Roman" w:hAnsi="Calibri" w:cs="Calibri"/>
          <w:b/>
          <w:bCs/>
          <w:color w:val="25303B"/>
          <w:sz w:val="28"/>
          <w:szCs w:val="28"/>
          <w:u w:val="single"/>
          <w:lang w:eastAsia="fr-FR"/>
        </w:rPr>
        <w:t>L’information voyageur</w:t>
      </w:r>
    </w:p>
    <w:p w14:paraId="643A5902" w14:textId="77777777" w:rsidR="00007A94" w:rsidRPr="0020531F" w:rsidRDefault="00007A94" w:rsidP="0023117F">
      <w:pPr>
        <w:spacing w:after="0" w:line="240" w:lineRule="auto"/>
        <w:ind w:left="720"/>
        <w:jc w:val="both"/>
        <w:textAlignment w:val="center"/>
        <w:rPr>
          <w:rFonts w:ascii="Calibri" w:eastAsia="Times New Roman" w:hAnsi="Calibri" w:cs="Calibri"/>
          <w:color w:val="25303B"/>
          <w:sz w:val="28"/>
          <w:szCs w:val="28"/>
          <w:lang w:eastAsia="fr-FR"/>
        </w:rPr>
      </w:pPr>
    </w:p>
    <w:p w14:paraId="42C74ADC" w14:textId="57B81944" w:rsidR="002A7AF5" w:rsidRPr="0020531F" w:rsidRDefault="002A7AF5" w:rsidP="002A7AF5">
      <w:pPr>
        <w:numPr>
          <w:ilvl w:val="0"/>
          <w:numId w:val="1"/>
        </w:numPr>
        <w:spacing w:after="0" w:line="240" w:lineRule="auto"/>
        <w:jc w:val="both"/>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L’horaire de prise en charge n’est pas très clair, pouvez-vous nous donner plus d’informations ?</w:t>
      </w:r>
    </w:p>
    <w:p w14:paraId="1B524BED" w14:textId="77777777" w:rsidR="009D161A" w:rsidRPr="0020531F" w:rsidRDefault="009D161A" w:rsidP="009D161A">
      <w:pPr>
        <w:spacing w:after="0" w:line="240" w:lineRule="auto"/>
        <w:ind w:left="720"/>
        <w:jc w:val="both"/>
        <w:textAlignment w:val="center"/>
        <w:rPr>
          <w:rFonts w:ascii="Calibri" w:eastAsia="Times New Roman" w:hAnsi="Calibri" w:cs="Calibri"/>
          <w:color w:val="25303B"/>
          <w:sz w:val="28"/>
          <w:szCs w:val="28"/>
          <w:lang w:eastAsia="fr-FR"/>
        </w:rPr>
      </w:pPr>
    </w:p>
    <w:p w14:paraId="4D0C1FBD" w14:textId="379E30CF" w:rsidR="009D161A" w:rsidRPr="0020531F" w:rsidRDefault="009D161A" w:rsidP="009D161A">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La veille avant 19h</w:t>
      </w:r>
      <w:r w:rsidR="00F20271" w:rsidRPr="0020531F">
        <w:rPr>
          <w:rFonts w:ascii="Calibri" w:eastAsia="Times New Roman" w:hAnsi="Calibri" w:cs="Calibri"/>
          <w:color w:val="25303B"/>
          <w:sz w:val="28"/>
          <w:szCs w:val="28"/>
          <w:lang w:eastAsia="fr-FR"/>
        </w:rPr>
        <w:t xml:space="preserve">, vous recevez une </w:t>
      </w:r>
      <w:r w:rsidR="00152A69" w:rsidRPr="0020531F">
        <w:rPr>
          <w:rFonts w:ascii="Calibri" w:eastAsia="Times New Roman" w:hAnsi="Calibri" w:cs="Calibri"/>
          <w:color w:val="25303B"/>
          <w:sz w:val="28"/>
          <w:szCs w:val="28"/>
          <w:lang w:eastAsia="fr-FR"/>
        </w:rPr>
        <w:t xml:space="preserve">heure exacte de </w:t>
      </w:r>
      <w:r w:rsidR="00F20271" w:rsidRPr="0020531F">
        <w:rPr>
          <w:rFonts w:ascii="Calibri" w:eastAsia="Times New Roman" w:hAnsi="Calibri" w:cs="Calibri"/>
          <w:color w:val="25303B"/>
          <w:sz w:val="28"/>
          <w:szCs w:val="28"/>
          <w:lang w:eastAsia="fr-FR"/>
        </w:rPr>
        <w:t>la prise en charge</w:t>
      </w:r>
      <w:r w:rsidR="00902347" w:rsidRPr="0020531F">
        <w:rPr>
          <w:rFonts w:ascii="Calibri" w:eastAsia="Times New Roman" w:hAnsi="Calibri" w:cs="Calibri"/>
          <w:color w:val="25303B"/>
          <w:sz w:val="28"/>
          <w:szCs w:val="28"/>
          <w:lang w:eastAsia="fr-FR"/>
        </w:rPr>
        <w:t xml:space="preserve"> de votre transport.</w:t>
      </w:r>
      <w:r w:rsidR="00B545F8" w:rsidRPr="0020531F">
        <w:rPr>
          <w:rFonts w:ascii="Calibri" w:eastAsia="Times New Roman" w:hAnsi="Calibri" w:cs="Calibri"/>
          <w:color w:val="25303B"/>
          <w:sz w:val="28"/>
          <w:szCs w:val="28"/>
          <w:lang w:eastAsia="fr-FR"/>
        </w:rPr>
        <w:t xml:space="preserve"> </w:t>
      </w:r>
      <w:r w:rsidR="00996327" w:rsidRPr="0020531F">
        <w:rPr>
          <w:rFonts w:ascii="Calibri" w:eastAsia="Times New Roman" w:hAnsi="Calibri" w:cs="Calibri"/>
          <w:color w:val="25303B"/>
          <w:sz w:val="28"/>
          <w:szCs w:val="28"/>
          <w:lang w:eastAsia="fr-FR"/>
        </w:rPr>
        <w:t>Le jour J de votre transport,</w:t>
      </w:r>
      <w:r w:rsidR="00753EF8" w:rsidRPr="0020531F">
        <w:rPr>
          <w:rFonts w:ascii="Calibri" w:eastAsia="Times New Roman" w:hAnsi="Calibri" w:cs="Calibri"/>
          <w:color w:val="25303B"/>
          <w:sz w:val="28"/>
          <w:szCs w:val="28"/>
          <w:lang w:eastAsia="fr-FR"/>
        </w:rPr>
        <w:t xml:space="preserve"> vous recevez</w:t>
      </w:r>
      <w:r w:rsidR="00927C1B" w:rsidRPr="0020531F">
        <w:rPr>
          <w:rFonts w:ascii="Calibri" w:eastAsia="Times New Roman" w:hAnsi="Calibri" w:cs="Calibri"/>
          <w:color w:val="25303B"/>
          <w:sz w:val="28"/>
          <w:szCs w:val="28"/>
          <w:lang w:eastAsia="fr-FR"/>
        </w:rPr>
        <w:t xml:space="preserve"> un SMS </w:t>
      </w:r>
      <w:r w:rsidR="00B545F8" w:rsidRPr="0020531F">
        <w:rPr>
          <w:rFonts w:ascii="Calibri" w:eastAsia="Times New Roman" w:hAnsi="Calibri" w:cs="Calibri"/>
          <w:color w:val="25303B"/>
          <w:sz w:val="28"/>
          <w:szCs w:val="28"/>
          <w:lang w:eastAsia="fr-FR"/>
        </w:rPr>
        <w:t xml:space="preserve">30 minutes avant votre prise en charge, pour vous indiquer que votre conducteur-accompagnateur </w:t>
      </w:r>
      <w:r w:rsidR="00C9031D" w:rsidRPr="0020531F">
        <w:rPr>
          <w:rFonts w:ascii="Calibri" w:eastAsia="Times New Roman" w:hAnsi="Calibri" w:cs="Calibri"/>
          <w:color w:val="25303B"/>
          <w:sz w:val="28"/>
          <w:szCs w:val="28"/>
          <w:lang w:eastAsia="fr-FR"/>
        </w:rPr>
        <w:t>est en route.</w:t>
      </w:r>
    </w:p>
    <w:p w14:paraId="3B935C70" w14:textId="77777777" w:rsidR="000A13F9" w:rsidRPr="0020531F" w:rsidRDefault="000A13F9" w:rsidP="009D6692">
      <w:pPr>
        <w:spacing w:after="0" w:line="240" w:lineRule="auto"/>
        <w:textAlignment w:val="center"/>
        <w:rPr>
          <w:rFonts w:ascii="Calibri" w:eastAsia="Times New Roman" w:hAnsi="Calibri" w:cs="Calibri"/>
          <w:color w:val="25303B"/>
          <w:sz w:val="28"/>
          <w:szCs w:val="28"/>
          <w:lang w:eastAsia="fr-FR"/>
        </w:rPr>
      </w:pPr>
    </w:p>
    <w:p w14:paraId="54F96CA0" w14:textId="77777777" w:rsidR="000A13F9" w:rsidRPr="0020531F" w:rsidRDefault="000A13F9" w:rsidP="000A13F9">
      <w:pPr>
        <w:numPr>
          <w:ilvl w:val="0"/>
          <w:numId w:val="1"/>
        </w:numPr>
        <w:spacing w:after="0" w:line="240" w:lineRule="auto"/>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Quel est le délai pour avoir une validation de transport (en attente -&gt; validé) ?</w:t>
      </w:r>
    </w:p>
    <w:p w14:paraId="7FC91FEC" w14:textId="77777777" w:rsidR="000A13F9" w:rsidRPr="0020531F" w:rsidRDefault="000A13F9" w:rsidP="000A13F9">
      <w:pPr>
        <w:spacing w:after="0" w:line="240" w:lineRule="auto"/>
        <w:ind w:left="720"/>
        <w:textAlignment w:val="center"/>
        <w:rPr>
          <w:rFonts w:ascii="Calibri" w:eastAsia="Times New Roman" w:hAnsi="Calibri" w:cs="Calibri"/>
          <w:color w:val="25303B"/>
          <w:sz w:val="28"/>
          <w:szCs w:val="28"/>
          <w:lang w:eastAsia="fr-FR"/>
        </w:rPr>
      </w:pPr>
    </w:p>
    <w:p w14:paraId="128A0BF5" w14:textId="284CD932" w:rsidR="000A13F9" w:rsidRPr="0020531F" w:rsidRDefault="000A13F9" w:rsidP="000A13F9">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Pour un trajet occasionnel, une confirmation immédiate (acceptation ou refus) sera apportée à l’usager. La confirmation sera adressée à l'usager dans un délai de réponse de 5 jours suite à une mise en liste d'attente et au plus tard à 19h J-2.</w:t>
      </w:r>
    </w:p>
    <w:p w14:paraId="7C824146" w14:textId="5FBA1593" w:rsidR="0023117F" w:rsidRDefault="0023117F" w:rsidP="009D161A">
      <w:pPr>
        <w:spacing w:after="0" w:line="240" w:lineRule="auto"/>
        <w:ind w:left="720"/>
        <w:jc w:val="both"/>
        <w:textAlignment w:val="center"/>
        <w:rPr>
          <w:rFonts w:ascii="Calibri" w:eastAsia="Times New Roman" w:hAnsi="Calibri" w:cs="Calibri"/>
          <w:color w:val="25303B"/>
          <w:sz w:val="28"/>
          <w:szCs w:val="28"/>
          <w:lang w:eastAsia="fr-FR"/>
        </w:rPr>
      </w:pPr>
    </w:p>
    <w:p w14:paraId="00DA99FF" w14:textId="5D528D33" w:rsidR="0020531F" w:rsidRDefault="0020531F" w:rsidP="009D161A">
      <w:pPr>
        <w:spacing w:after="0" w:line="240" w:lineRule="auto"/>
        <w:ind w:left="720"/>
        <w:jc w:val="both"/>
        <w:textAlignment w:val="center"/>
        <w:rPr>
          <w:rFonts w:ascii="Calibri" w:eastAsia="Times New Roman" w:hAnsi="Calibri" w:cs="Calibri"/>
          <w:color w:val="25303B"/>
          <w:sz w:val="28"/>
          <w:szCs w:val="28"/>
          <w:lang w:eastAsia="fr-FR"/>
        </w:rPr>
      </w:pPr>
    </w:p>
    <w:p w14:paraId="42FFB4E5" w14:textId="66CB928D" w:rsidR="0020531F" w:rsidRDefault="0020531F" w:rsidP="009D161A">
      <w:pPr>
        <w:spacing w:after="0" w:line="240" w:lineRule="auto"/>
        <w:ind w:left="720"/>
        <w:jc w:val="both"/>
        <w:textAlignment w:val="center"/>
        <w:rPr>
          <w:rFonts w:ascii="Calibri" w:eastAsia="Times New Roman" w:hAnsi="Calibri" w:cs="Calibri"/>
          <w:color w:val="25303B"/>
          <w:sz w:val="28"/>
          <w:szCs w:val="28"/>
          <w:lang w:eastAsia="fr-FR"/>
        </w:rPr>
      </w:pPr>
    </w:p>
    <w:p w14:paraId="2AC21180" w14:textId="72263303" w:rsidR="0020531F" w:rsidRDefault="0020531F" w:rsidP="009D161A">
      <w:pPr>
        <w:spacing w:after="0" w:line="240" w:lineRule="auto"/>
        <w:ind w:left="720"/>
        <w:jc w:val="both"/>
        <w:textAlignment w:val="center"/>
        <w:rPr>
          <w:rFonts w:ascii="Calibri" w:eastAsia="Times New Roman" w:hAnsi="Calibri" w:cs="Calibri"/>
          <w:color w:val="25303B"/>
          <w:sz w:val="28"/>
          <w:szCs w:val="28"/>
          <w:lang w:eastAsia="fr-FR"/>
        </w:rPr>
      </w:pPr>
    </w:p>
    <w:p w14:paraId="3E800049" w14:textId="77777777" w:rsidR="0020531F" w:rsidRPr="0020531F" w:rsidRDefault="0020531F" w:rsidP="009D161A">
      <w:pPr>
        <w:spacing w:after="0" w:line="240" w:lineRule="auto"/>
        <w:ind w:left="720"/>
        <w:jc w:val="both"/>
        <w:textAlignment w:val="center"/>
        <w:rPr>
          <w:rFonts w:ascii="Calibri" w:eastAsia="Times New Roman" w:hAnsi="Calibri" w:cs="Calibri"/>
          <w:color w:val="25303B"/>
          <w:sz w:val="28"/>
          <w:szCs w:val="28"/>
          <w:lang w:eastAsia="fr-FR"/>
        </w:rPr>
      </w:pPr>
    </w:p>
    <w:p w14:paraId="0C198B53" w14:textId="167F7A19" w:rsidR="00796732" w:rsidRPr="0020531F" w:rsidRDefault="00796732" w:rsidP="00364E12">
      <w:pPr>
        <w:pStyle w:val="Paragraphedeliste"/>
        <w:rPr>
          <w:rFonts w:ascii="Calibri" w:eastAsia="Times New Roman" w:hAnsi="Calibri" w:cs="Calibri"/>
          <w:b/>
          <w:bCs/>
          <w:color w:val="25303B"/>
          <w:sz w:val="28"/>
          <w:szCs w:val="28"/>
          <w:u w:val="single"/>
          <w:lang w:eastAsia="fr-FR"/>
        </w:rPr>
      </w:pPr>
      <w:r w:rsidRPr="0020531F">
        <w:rPr>
          <w:rFonts w:ascii="Calibri" w:eastAsia="Times New Roman" w:hAnsi="Calibri" w:cs="Calibri"/>
          <w:b/>
          <w:bCs/>
          <w:color w:val="25303B"/>
          <w:sz w:val="28"/>
          <w:szCs w:val="28"/>
          <w:u w:val="single"/>
          <w:lang w:eastAsia="fr-FR"/>
        </w:rPr>
        <w:lastRenderedPageBreak/>
        <w:t>L’offre de service</w:t>
      </w:r>
    </w:p>
    <w:p w14:paraId="112AD7DC" w14:textId="55CCFDA7" w:rsidR="0006684D" w:rsidRPr="0020531F" w:rsidRDefault="001636EF" w:rsidP="0006684D">
      <w:pPr>
        <w:numPr>
          <w:ilvl w:val="0"/>
          <w:numId w:val="1"/>
        </w:numPr>
        <w:spacing w:after="0" w:line="240" w:lineRule="auto"/>
        <w:jc w:val="both"/>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Qu’est-ce qu’un groupage ?</w:t>
      </w:r>
    </w:p>
    <w:p w14:paraId="1125D7A6" w14:textId="77777777" w:rsidR="001636EF" w:rsidRPr="0020531F" w:rsidRDefault="001636EF" w:rsidP="001636EF">
      <w:pPr>
        <w:spacing w:after="0" w:line="240" w:lineRule="auto"/>
        <w:ind w:left="720"/>
        <w:jc w:val="both"/>
        <w:textAlignment w:val="center"/>
        <w:rPr>
          <w:rFonts w:ascii="Calibri" w:eastAsia="Times New Roman" w:hAnsi="Calibri" w:cs="Calibri"/>
          <w:color w:val="25303B"/>
          <w:sz w:val="28"/>
          <w:szCs w:val="28"/>
          <w:lang w:eastAsia="fr-FR"/>
        </w:rPr>
      </w:pPr>
    </w:p>
    <w:p w14:paraId="060522A5" w14:textId="5BE1048C" w:rsidR="001D5549" w:rsidRPr="0020531F" w:rsidRDefault="001D5549" w:rsidP="001D5549">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Le groupage est le transport de plusieurs usagers dans un même véhicule (comme en covoiturage). Le service Pam est un service de transport collectif à la demande.</w:t>
      </w:r>
    </w:p>
    <w:p w14:paraId="646ECA0E" w14:textId="681C64AF" w:rsidR="001D5549" w:rsidRPr="0020531F" w:rsidRDefault="001D5549" w:rsidP="001D5549">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Un transport collectif permet de : répondre à plus de réservations, limiter la pollution</w:t>
      </w:r>
      <w:r w:rsidR="009D4D35" w:rsidRPr="0020531F">
        <w:rPr>
          <w:rFonts w:ascii="Calibri" w:eastAsia="Times New Roman" w:hAnsi="Calibri" w:cs="Calibri"/>
          <w:color w:val="25303B"/>
          <w:sz w:val="28"/>
          <w:szCs w:val="28"/>
          <w:lang w:eastAsia="fr-FR"/>
        </w:rPr>
        <w:t>,</w:t>
      </w:r>
      <w:r w:rsidRPr="0020531F">
        <w:rPr>
          <w:rFonts w:ascii="Calibri" w:eastAsia="Times New Roman" w:hAnsi="Calibri" w:cs="Calibri"/>
          <w:color w:val="25303B"/>
          <w:sz w:val="28"/>
          <w:szCs w:val="28"/>
          <w:lang w:eastAsia="fr-FR"/>
        </w:rPr>
        <w:t xml:space="preserve"> la consommation d’énergie et peut faire un ou plusieurs arrêts pour déposer d’autres usagers.</w:t>
      </w:r>
    </w:p>
    <w:p w14:paraId="6DC235B4" w14:textId="77777777" w:rsidR="007E75B6" w:rsidRPr="0020531F" w:rsidRDefault="007E75B6" w:rsidP="001D5549">
      <w:pPr>
        <w:spacing w:after="0" w:line="240" w:lineRule="auto"/>
        <w:ind w:left="720"/>
        <w:jc w:val="both"/>
        <w:textAlignment w:val="center"/>
        <w:rPr>
          <w:rFonts w:ascii="Calibri" w:eastAsia="Times New Roman" w:hAnsi="Calibri" w:cs="Calibri"/>
          <w:color w:val="25303B"/>
          <w:sz w:val="28"/>
          <w:szCs w:val="28"/>
          <w:lang w:eastAsia="fr-FR"/>
        </w:rPr>
      </w:pPr>
    </w:p>
    <w:p w14:paraId="417400A0" w14:textId="14828202" w:rsidR="001D5549" w:rsidRPr="0020531F" w:rsidRDefault="001D5549" w:rsidP="001D5549">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Les transports individuels doivent être considérés comme exceptionnels.</w:t>
      </w:r>
    </w:p>
    <w:p w14:paraId="48B7CBD2" w14:textId="77777777" w:rsidR="0057141E" w:rsidRPr="0020531F" w:rsidRDefault="0057141E" w:rsidP="001D5549">
      <w:pPr>
        <w:spacing w:after="0" w:line="240" w:lineRule="auto"/>
        <w:ind w:left="720"/>
        <w:jc w:val="both"/>
        <w:textAlignment w:val="center"/>
        <w:rPr>
          <w:rFonts w:ascii="Calibri" w:eastAsia="Times New Roman" w:hAnsi="Calibri" w:cs="Calibri"/>
          <w:color w:val="25303B"/>
          <w:sz w:val="28"/>
          <w:szCs w:val="28"/>
          <w:lang w:eastAsia="fr-FR"/>
        </w:rPr>
      </w:pPr>
    </w:p>
    <w:p w14:paraId="4F1CF2C9" w14:textId="26612AEC" w:rsidR="0057141E" w:rsidRPr="0020531F" w:rsidRDefault="0057141E" w:rsidP="0057141E">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Lors d’un trajet groupé, plusieurs arrêts peuvent être réalisés pour déposer les usagers. Cependant, le groupage ne peut pas augmenter le temps du trajet direct de plus de 50%, dans la limite de 30 minutes.</w:t>
      </w:r>
    </w:p>
    <w:p w14:paraId="05484CA4" w14:textId="77777777" w:rsidR="0057141E" w:rsidRPr="0020531F" w:rsidRDefault="0057141E" w:rsidP="0057141E">
      <w:pPr>
        <w:spacing w:after="0" w:line="240" w:lineRule="auto"/>
        <w:ind w:left="720"/>
        <w:jc w:val="both"/>
        <w:textAlignment w:val="center"/>
        <w:rPr>
          <w:rFonts w:ascii="Calibri" w:eastAsia="Times New Roman" w:hAnsi="Calibri" w:cs="Calibri"/>
          <w:color w:val="25303B"/>
          <w:sz w:val="28"/>
          <w:szCs w:val="28"/>
          <w:lang w:eastAsia="fr-FR"/>
        </w:rPr>
      </w:pPr>
    </w:p>
    <w:p w14:paraId="4B36B658" w14:textId="23337FF7" w:rsidR="00AA4358" w:rsidRPr="0020531F" w:rsidRDefault="002130A8" w:rsidP="00AA4358">
      <w:pPr>
        <w:numPr>
          <w:ilvl w:val="0"/>
          <w:numId w:val="1"/>
        </w:numPr>
        <w:spacing w:after="0" w:line="240" w:lineRule="auto"/>
        <w:jc w:val="both"/>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La création</w:t>
      </w:r>
      <w:r w:rsidR="00AA4358" w:rsidRPr="0020531F">
        <w:rPr>
          <w:rFonts w:ascii="Calibri" w:eastAsia="Times New Roman" w:hAnsi="Calibri" w:cs="Calibri"/>
          <w:b/>
          <w:bCs/>
          <w:color w:val="25303B"/>
          <w:sz w:val="28"/>
          <w:szCs w:val="28"/>
          <w:lang w:eastAsia="fr-FR"/>
        </w:rPr>
        <w:t xml:space="preserve"> du compte</w:t>
      </w:r>
      <w:r w:rsidRPr="0020531F">
        <w:rPr>
          <w:rFonts w:ascii="Calibri" w:eastAsia="Times New Roman" w:hAnsi="Calibri" w:cs="Calibri"/>
          <w:b/>
          <w:bCs/>
          <w:color w:val="25303B"/>
          <w:sz w:val="28"/>
          <w:szCs w:val="28"/>
          <w:lang w:eastAsia="fr-FR"/>
        </w:rPr>
        <w:t xml:space="preserve"> mobilité</w:t>
      </w:r>
      <w:r w:rsidR="00AA4358" w:rsidRPr="0020531F">
        <w:rPr>
          <w:rFonts w:ascii="Calibri" w:eastAsia="Times New Roman" w:hAnsi="Calibri" w:cs="Calibri"/>
          <w:b/>
          <w:bCs/>
          <w:color w:val="25303B"/>
          <w:sz w:val="28"/>
          <w:szCs w:val="28"/>
          <w:lang w:eastAsia="fr-FR"/>
        </w:rPr>
        <w:t xml:space="preserve"> est-elle obligatoire même pour les tiers-pay</w:t>
      </w:r>
      <w:r w:rsidRPr="0020531F">
        <w:rPr>
          <w:rFonts w:ascii="Calibri" w:eastAsia="Times New Roman" w:hAnsi="Calibri" w:cs="Calibri"/>
          <w:b/>
          <w:bCs/>
          <w:color w:val="25303B"/>
          <w:sz w:val="28"/>
          <w:szCs w:val="28"/>
          <w:lang w:eastAsia="fr-FR"/>
        </w:rPr>
        <w:t>eurs</w:t>
      </w:r>
      <w:r w:rsidR="00AA4358" w:rsidRPr="0020531F">
        <w:rPr>
          <w:rFonts w:ascii="Calibri" w:eastAsia="Times New Roman" w:hAnsi="Calibri" w:cs="Calibri"/>
          <w:b/>
          <w:bCs/>
          <w:color w:val="25303B"/>
          <w:sz w:val="28"/>
          <w:szCs w:val="28"/>
          <w:lang w:eastAsia="fr-FR"/>
        </w:rPr>
        <w:t xml:space="preserve"> ?</w:t>
      </w:r>
    </w:p>
    <w:p w14:paraId="15D56B4A" w14:textId="432843C1" w:rsidR="0084020A" w:rsidRPr="0020531F" w:rsidRDefault="00AA4358" w:rsidP="00AA4358">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br/>
      </w:r>
      <w:r w:rsidR="00213935" w:rsidRPr="0020531F">
        <w:rPr>
          <w:rFonts w:ascii="Calibri" w:eastAsia="Times New Roman" w:hAnsi="Calibri" w:cs="Calibri"/>
          <w:color w:val="25303B"/>
          <w:sz w:val="28"/>
          <w:szCs w:val="28"/>
          <w:lang w:eastAsia="fr-FR"/>
        </w:rPr>
        <w:t xml:space="preserve">Non, </w:t>
      </w:r>
      <w:r w:rsidR="002130A8" w:rsidRPr="0020531F">
        <w:rPr>
          <w:rFonts w:ascii="Calibri" w:eastAsia="Times New Roman" w:hAnsi="Calibri" w:cs="Calibri"/>
          <w:color w:val="25303B"/>
          <w:sz w:val="28"/>
          <w:szCs w:val="28"/>
          <w:lang w:eastAsia="fr-FR"/>
        </w:rPr>
        <w:t>la création</w:t>
      </w:r>
      <w:r w:rsidR="00213935" w:rsidRPr="0020531F">
        <w:rPr>
          <w:rFonts w:ascii="Calibri" w:eastAsia="Times New Roman" w:hAnsi="Calibri" w:cs="Calibri"/>
          <w:color w:val="25303B"/>
          <w:sz w:val="28"/>
          <w:szCs w:val="28"/>
          <w:lang w:eastAsia="fr-FR"/>
        </w:rPr>
        <w:t xml:space="preserve"> du compte mobilité </w:t>
      </w:r>
      <w:r w:rsidR="002130A8" w:rsidRPr="0020531F">
        <w:rPr>
          <w:rFonts w:ascii="Calibri" w:eastAsia="Times New Roman" w:hAnsi="Calibri" w:cs="Calibri"/>
          <w:color w:val="25303B"/>
          <w:sz w:val="28"/>
          <w:szCs w:val="28"/>
          <w:lang w:eastAsia="fr-FR"/>
        </w:rPr>
        <w:t xml:space="preserve">n’est pas obligatoire </w:t>
      </w:r>
      <w:r w:rsidR="00276380" w:rsidRPr="0020531F">
        <w:rPr>
          <w:rFonts w:ascii="Calibri" w:eastAsia="Times New Roman" w:hAnsi="Calibri" w:cs="Calibri"/>
          <w:color w:val="25303B"/>
          <w:sz w:val="28"/>
          <w:szCs w:val="28"/>
          <w:lang w:eastAsia="fr-FR"/>
        </w:rPr>
        <w:t xml:space="preserve">pour les tiers-payeurs. En effet, le paiement </w:t>
      </w:r>
      <w:r w:rsidR="00C72224" w:rsidRPr="0020531F">
        <w:rPr>
          <w:rFonts w:ascii="Calibri" w:eastAsia="Times New Roman" w:hAnsi="Calibri" w:cs="Calibri"/>
          <w:color w:val="25303B"/>
          <w:sz w:val="28"/>
          <w:szCs w:val="28"/>
          <w:lang w:eastAsia="fr-FR"/>
        </w:rPr>
        <w:t>peut s’effectuer par virement ou prélèvement bancaire.</w:t>
      </w:r>
    </w:p>
    <w:p w14:paraId="057814CD" w14:textId="77777777" w:rsidR="0031018B" w:rsidRPr="0020531F" w:rsidRDefault="0031018B" w:rsidP="00AA4358">
      <w:pPr>
        <w:spacing w:after="0" w:line="240" w:lineRule="auto"/>
        <w:ind w:left="720"/>
        <w:jc w:val="both"/>
        <w:textAlignment w:val="center"/>
        <w:rPr>
          <w:rFonts w:ascii="Calibri" w:eastAsia="Times New Roman" w:hAnsi="Calibri" w:cs="Calibri"/>
          <w:color w:val="25303B"/>
          <w:sz w:val="28"/>
          <w:szCs w:val="28"/>
          <w:lang w:eastAsia="fr-FR"/>
        </w:rPr>
      </w:pPr>
    </w:p>
    <w:p w14:paraId="2D1BC716" w14:textId="77777777" w:rsidR="0031018B" w:rsidRPr="0020531F" w:rsidRDefault="0031018B" w:rsidP="0031018B">
      <w:pPr>
        <w:numPr>
          <w:ilvl w:val="0"/>
          <w:numId w:val="1"/>
        </w:numPr>
        <w:spacing w:after="0" w:line="240" w:lineRule="auto"/>
        <w:jc w:val="both"/>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 xml:space="preserve">Que signifient les 'symboles' dans l'application ? </w:t>
      </w:r>
    </w:p>
    <w:p w14:paraId="1DB156C2" w14:textId="77777777" w:rsidR="0031018B" w:rsidRPr="0020531F" w:rsidRDefault="0031018B" w:rsidP="0031018B">
      <w:pPr>
        <w:spacing w:after="0" w:line="240" w:lineRule="auto"/>
        <w:ind w:left="720"/>
        <w:jc w:val="both"/>
        <w:textAlignment w:val="center"/>
        <w:rPr>
          <w:rFonts w:ascii="Calibri" w:eastAsia="Times New Roman" w:hAnsi="Calibri" w:cs="Calibri"/>
          <w:color w:val="25303B"/>
          <w:sz w:val="28"/>
          <w:szCs w:val="28"/>
          <w:lang w:eastAsia="fr-FR"/>
        </w:rPr>
      </w:pPr>
    </w:p>
    <w:p w14:paraId="484F812F" w14:textId="2D332B05" w:rsidR="0031018B" w:rsidRPr="0020531F" w:rsidRDefault="00AD0E97" w:rsidP="0031018B">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Le</w:t>
      </w:r>
      <w:r w:rsidR="00C4446D" w:rsidRPr="0020531F">
        <w:rPr>
          <w:rFonts w:ascii="Calibri" w:eastAsia="Times New Roman" w:hAnsi="Calibri" w:cs="Calibri"/>
          <w:color w:val="25303B"/>
          <w:sz w:val="28"/>
          <w:szCs w:val="28"/>
          <w:lang w:eastAsia="fr-FR"/>
        </w:rPr>
        <w:t xml:space="preserve"> pictogramme d’une petite voiture signifie qu’il s’agit d’un</w:t>
      </w:r>
      <w:r w:rsidRPr="0020531F">
        <w:rPr>
          <w:rFonts w:ascii="Calibri" w:eastAsia="Times New Roman" w:hAnsi="Calibri" w:cs="Calibri"/>
          <w:color w:val="25303B"/>
          <w:sz w:val="28"/>
          <w:szCs w:val="28"/>
          <w:lang w:eastAsia="fr-FR"/>
        </w:rPr>
        <w:t xml:space="preserve"> véhicule Pam.</w:t>
      </w:r>
    </w:p>
    <w:p w14:paraId="03FCBBB9" w14:textId="77777777" w:rsidR="00AA2CF1" w:rsidRPr="0020531F" w:rsidRDefault="00AA2CF1" w:rsidP="0031018B">
      <w:pPr>
        <w:spacing w:after="0" w:line="240" w:lineRule="auto"/>
        <w:ind w:left="720"/>
        <w:jc w:val="both"/>
        <w:textAlignment w:val="center"/>
        <w:rPr>
          <w:rFonts w:ascii="Calibri" w:eastAsia="Times New Roman" w:hAnsi="Calibri" w:cs="Calibri"/>
          <w:color w:val="C00000"/>
          <w:sz w:val="28"/>
          <w:szCs w:val="28"/>
          <w:lang w:eastAsia="fr-FR"/>
        </w:rPr>
      </w:pPr>
    </w:p>
    <w:p w14:paraId="29298210" w14:textId="77777777" w:rsidR="00AA2CF1" w:rsidRPr="0020531F" w:rsidRDefault="00AA2CF1" w:rsidP="00AA2CF1">
      <w:pPr>
        <w:numPr>
          <w:ilvl w:val="0"/>
          <w:numId w:val="1"/>
        </w:numPr>
        <w:spacing w:after="0" w:line="240" w:lineRule="auto"/>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Où a lieu la prise en charge : à la porte de mon domicile ou sur la voie publique ?</w:t>
      </w:r>
    </w:p>
    <w:p w14:paraId="386F7861" w14:textId="77777777" w:rsidR="00AA2CF1" w:rsidRPr="0020531F" w:rsidRDefault="00AA2CF1" w:rsidP="00AA2CF1">
      <w:pPr>
        <w:spacing w:after="0" w:line="240" w:lineRule="auto"/>
        <w:ind w:left="720"/>
        <w:textAlignment w:val="center"/>
        <w:rPr>
          <w:rFonts w:ascii="Calibri" w:eastAsia="Times New Roman" w:hAnsi="Calibri" w:cs="Calibri"/>
          <w:color w:val="25303B"/>
          <w:sz w:val="28"/>
          <w:szCs w:val="28"/>
          <w:lang w:eastAsia="fr-FR"/>
        </w:rPr>
      </w:pPr>
    </w:p>
    <w:p w14:paraId="2769EF8A" w14:textId="77777777" w:rsidR="00AA2CF1" w:rsidRPr="0020531F" w:rsidRDefault="00AA2CF1" w:rsidP="00AA2CF1">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Le conducteur-accompagnateur ne rentre pas dans un espace privé. Une situation exceptionnelle est le fait d’accompagner l’usager : </w:t>
      </w:r>
    </w:p>
    <w:p w14:paraId="261753DB" w14:textId="77777777" w:rsidR="00AA2CF1" w:rsidRPr="0020531F" w:rsidRDefault="00AA2CF1" w:rsidP="00AA2CF1">
      <w:pPr>
        <w:spacing w:after="0" w:line="240" w:lineRule="auto"/>
        <w:ind w:left="720"/>
        <w:textAlignment w:val="center"/>
        <w:rPr>
          <w:rFonts w:ascii="Calibri" w:eastAsia="Times New Roman" w:hAnsi="Calibri" w:cs="Calibri"/>
          <w:color w:val="25303B"/>
          <w:sz w:val="28"/>
          <w:szCs w:val="28"/>
          <w:lang w:eastAsia="fr-FR"/>
        </w:rPr>
      </w:pPr>
    </w:p>
    <w:p w14:paraId="67F8C06A" w14:textId="77777777" w:rsidR="00AA2CF1" w:rsidRPr="0020531F" w:rsidRDefault="00AA2CF1" w:rsidP="00AA2CF1">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jusqu’à la porte de son logement ;</w:t>
      </w:r>
    </w:p>
    <w:p w14:paraId="4CFA83C4" w14:textId="77777777" w:rsidR="00AA2CF1" w:rsidRPr="0020531F" w:rsidRDefault="00AA2CF1" w:rsidP="00AA2CF1">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ou jusqu’au lieu de rendez-vous.</w:t>
      </w:r>
    </w:p>
    <w:p w14:paraId="419DC733" w14:textId="77777777" w:rsidR="00AA2CF1" w:rsidRPr="0020531F" w:rsidRDefault="00AA2CF1" w:rsidP="00AA2CF1">
      <w:pPr>
        <w:spacing w:after="0" w:line="240" w:lineRule="auto"/>
        <w:ind w:left="720"/>
        <w:textAlignment w:val="center"/>
        <w:rPr>
          <w:rFonts w:ascii="Calibri" w:eastAsia="Times New Roman" w:hAnsi="Calibri" w:cs="Calibri"/>
          <w:color w:val="25303B"/>
          <w:sz w:val="28"/>
          <w:szCs w:val="28"/>
          <w:lang w:eastAsia="fr-FR"/>
        </w:rPr>
      </w:pPr>
    </w:p>
    <w:p w14:paraId="5CEFD6ED" w14:textId="77777777" w:rsidR="00AA2CF1" w:rsidRPr="0020531F" w:rsidRDefault="00AA2CF1" w:rsidP="00AA2CF1">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La demande d’accompagnement exceptionnel :</w:t>
      </w:r>
    </w:p>
    <w:p w14:paraId="78153569" w14:textId="2DA83512" w:rsidR="00AA2CF1" w:rsidRPr="0020531F" w:rsidRDefault="00AA2CF1" w:rsidP="00AA2CF1">
      <w:pPr>
        <w:spacing w:after="0" w:line="240" w:lineRule="auto"/>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              - doit être faite au moment de l’inscription ;</w:t>
      </w:r>
    </w:p>
    <w:p w14:paraId="60AEEBE3" w14:textId="77777777" w:rsidR="00AA2CF1" w:rsidRPr="0020531F" w:rsidRDefault="00AA2CF1" w:rsidP="00AA2CF1">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ou auprès du conseiller si les besoins de l’usager évoluent.</w:t>
      </w:r>
    </w:p>
    <w:p w14:paraId="319C4F4A" w14:textId="77777777" w:rsidR="00AA2CF1" w:rsidRPr="0020531F" w:rsidRDefault="00AA2CF1" w:rsidP="00AA2CF1">
      <w:pPr>
        <w:spacing w:after="0" w:line="240" w:lineRule="auto"/>
        <w:ind w:left="720"/>
        <w:textAlignment w:val="center"/>
        <w:rPr>
          <w:rFonts w:ascii="Calibri" w:eastAsia="Times New Roman" w:hAnsi="Calibri" w:cs="Calibri"/>
          <w:color w:val="25303B"/>
          <w:sz w:val="28"/>
          <w:szCs w:val="28"/>
          <w:lang w:eastAsia="fr-FR"/>
        </w:rPr>
      </w:pPr>
    </w:p>
    <w:p w14:paraId="549A8BF8" w14:textId="77777777" w:rsidR="00AA2CF1" w:rsidRPr="0020531F" w:rsidRDefault="00AA2CF1" w:rsidP="00AA2CF1">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La demande de l’usager est étudiée par le centre de services, pour adapter la prise en charge autant que possible. Lors de la première prise en charge, un chargé d’accessibilité, évalue et valide le besoin d’accompagnement exceptionnel. </w:t>
      </w:r>
    </w:p>
    <w:p w14:paraId="47F88AE0" w14:textId="77777777" w:rsidR="00AA2CF1" w:rsidRPr="0020531F" w:rsidRDefault="00AA2CF1" w:rsidP="00AA2CF1">
      <w:pPr>
        <w:spacing w:after="0" w:line="240" w:lineRule="auto"/>
        <w:ind w:left="720"/>
        <w:textAlignment w:val="center"/>
        <w:rPr>
          <w:rFonts w:ascii="Calibri" w:eastAsia="Times New Roman" w:hAnsi="Calibri" w:cs="Calibri"/>
          <w:color w:val="25303B"/>
          <w:sz w:val="28"/>
          <w:szCs w:val="28"/>
          <w:lang w:eastAsia="fr-FR"/>
        </w:rPr>
      </w:pPr>
    </w:p>
    <w:p w14:paraId="36D1C96F" w14:textId="3780F483" w:rsidR="00AA2CF1" w:rsidRPr="0020531F" w:rsidRDefault="00AA2CF1" w:rsidP="001F7635">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Si l’accompagnement entraine un risque, la demande pourra être refusée. La responsabilité du conducteur ne peut être engagée, en cas de chute de l’usager.</w:t>
      </w:r>
    </w:p>
    <w:p w14:paraId="2D10C1B2" w14:textId="77777777" w:rsidR="00AA4358" w:rsidRPr="0020531F" w:rsidRDefault="00AA4358" w:rsidP="00AA4358">
      <w:pPr>
        <w:spacing w:after="0" w:line="240" w:lineRule="auto"/>
        <w:ind w:left="720"/>
        <w:jc w:val="both"/>
        <w:textAlignment w:val="center"/>
        <w:rPr>
          <w:rFonts w:ascii="Calibri" w:eastAsia="Times New Roman" w:hAnsi="Calibri" w:cs="Calibri"/>
          <w:color w:val="25303B"/>
          <w:sz w:val="28"/>
          <w:szCs w:val="28"/>
          <w:lang w:eastAsia="fr-FR"/>
        </w:rPr>
      </w:pPr>
    </w:p>
    <w:p w14:paraId="16A661A8" w14:textId="0A7FAE8A" w:rsidR="00092B0A" w:rsidRPr="0020531F" w:rsidRDefault="00092B0A" w:rsidP="00AA4358">
      <w:pPr>
        <w:spacing w:after="0" w:line="240" w:lineRule="auto"/>
        <w:ind w:left="720"/>
        <w:jc w:val="both"/>
        <w:textAlignment w:val="center"/>
        <w:rPr>
          <w:rFonts w:ascii="Calibri" w:eastAsia="Times New Roman" w:hAnsi="Calibri" w:cs="Calibri"/>
          <w:b/>
          <w:bCs/>
          <w:color w:val="25303B"/>
          <w:sz w:val="28"/>
          <w:szCs w:val="28"/>
          <w:u w:val="single"/>
          <w:lang w:eastAsia="fr-FR"/>
        </w:rPr>
      </w:pPr>
      <w:r w:rsidRPr="0020531F">
        <w:rPr>
          <w:rFonts w:ascii="Calibri" w:eastAsia="Times New Roman" w:hAnsi="Calibri" w:cs="Calibri"/>
          <w:b/>
          <w:bCs/>
          <w:color w:val="25303B"/>
          <w:sz w:val="28"/>
          <w:szCs w:val="28"/>
          <w:u w:val="single"/>
          <w:lang w:eastAsia="fr-FR"/>
        </w:rPr>
        <w:t>La tarification</w:t>
      </w:r>
    </w:p>
    <w:p w14:paraId="3D7FD76E" w14:textId="77777777" w:rsidR="00092B0A" w:rsidRPr="0020531F" w:rsidRDefault="00092B0A" w:rsidP="00AA4358">
      <w:pPr>
        <w:spacing w:after="0" w:line="240" w:lineRule="auto"/>
        <w:ind w:left="720"/>
        <w:jc w:val="both"/>
        <w:textAlignment w:val="center"/>
        <w:rPr>
          <w:rFonts w:ascii="Calibri" w:eastAsia="Times New Roman" w:hAnsi="Calibri" w:cs="Calibri"/>
          <w:b/>
          <w:bCs/>
          <w:color w:val="25303B"/>
          <w:sz w:val="28"/>
          <w:szCs w:val="28"/>
          <w:u w:val="single"/>
          <w:lang w:eastAsia="fr-FR"/>
        </w:rPr>
      </w:pPr>
    </w:p>
    <w:p w14:paraId="5DDBF516" w14:textId="2E30A857" w:rsidR="00714B53" w:rsidRPr="0020531F" w:rsidRDefault="00714B53" w:rsidP="00714B53">
      <w:pPr>
        <w:numPr>
          <w:ilvl w:val="0"/>
          <w:numId w:val="1"/>
        </w:numPr>
        <w:spacing w:after="0" w:line="240" w:lineRule="auto"/>
        <w:textAlignment w:val="center"/>
        <w:rPr>
          <w:rFonts w:ascii="Calibri" w:eastAsia="Times New Roman" w:hAnsi="Calibri" w:cs="Calibri"/>
          <w:color w:val="25303B"/>
          <w:sz w:val="28"/>
          <w:szCs w:val="28"/>
          <w:lang w:eastAsia="fr-FR"/>
        </w:rPr>
      </w:pPr>
      <w:r w:rsidRPr="0020531F">
        <w:rPr>
          <w:rFonts w:ascii="Calibri" w:eastAsia="Times New Roman" w:hAnsi="Calibri" w:cs="Calibri"/>
          <w:b/>
          <w:bCs/>
          <w:color w:val="25303B"/>
          <w:sz w:val="28"/>
          <w:szCs w:val="28"/>
          <w:lang w:eastAsia="fr-FR"/>
        </w:rPr>
        <w:t>Les tarifs vont-ils changer au fur et à mesure que les départements en Île-de-France vont s'ajouter ?</w:t>
      </w:r>
      <w:r w:rsidRPr="0020531F">
        <w:rPr>
          <w:rFonts w:ascii="Calibri" w:eastAsia="Times New Roman" w:hAnsi="Calibri" w:cs="Calibri"/>
          <w:color w:val="25303B"/>
          <w:sz w:val="28"/>
          <w:szCs w:val="28"/>
          <w:lang w:eastAsia="fr-FR"/>
        </w:rPr>
        <w:br/>
      </w:r>
      <w:r w:rsidRPr="0020531F">
        <w:rPr>
          <w:rFonts w:ascii="Calibri" w:eastAsia="Times New Roman" w:hAnsi="Calibri" w:cs="Calibri"/>
          <w:color w:val="25303B"/>
          <w:sz w:val="28"/>
          <w:szCs w:val="28"/>
          <w:lang w:eastAsia="fr-FR"/>
        </w:rPr>
        <w:br/>
        <w:t>Les tarifs du service Pam francilien seront effectifs à compter du 12 juillet 2023, neuf zones tarifaires ont été définies, allant de deux euros pour un trajet inférieur à quinze</w:t>
      </w:r>
      <w:r w:rsidR="00126C39" w:rsidRPr="0020531F">
        <w:rPr>
          <w:rFonts w:ascii="Calibri" w:eastAsia="Times New Roman" w:hAnsi="Calibri" w:cs="Calibri"/>
          <w:color w:val="25303B"/>
          <w:sz w:val="28"/>
          <w:szCs w:val="28"/>
          <w:lang w:eastAsia="fr-FR"/>
        </w:rPr>
        <w:t xml:space="preserve"> </w:t>
      </w:r>
      <w:r w:rsidRPr="0020531F">
        <w:rPr>
          <w:rFonts w:ascii="Calibri" w:eastAsia="Times New Roman" w:hAnsi="Calibri" w:cs="Calibri"/>
          <w:color w:val="25303B"/>
          <w:sz w:val="28"/>
          <w:szCs w:val="28"/>
          <w:lang w:eastAsia="fr-FR"/>
        </w:rPr>
        <w:t>kilomètres et quatorze euros pour un trajet de plus de cinquante kilomètres.</w:t>
      </w:r>
      <w:r w:rsidRPr="0020531F">
        <w:rPr>
          <w:rFonts w:ascii="Calibri" w:eastAsia="Times New Roman" w:hAnsi="Calibri" w:cs="Calibri"/>
          <w:color w:val="25303B"/>
          <w:sz w:val="28"/>
          <w:szCs w:val="28"/>
          <w:lang w:eastAsia="fr-FR"/>
        </w:rPr>
        <w:br/>
      </w:r>
      <w:r w:rsidRPr="0020531F">
        <w:rPr>
          <w:rFonts w:ascii="Calibri" w:eastAsia="Times New Roman" w:hAnsi="Calibri" w:cs="Calibri"/>
          <w:i/>
          <w:iCs/>
          <w:color w:val="25303B"/>
          <w:sz w:val="28"/>
          <w:szCs w:val="28"/>
          <w:lang w:eastAsia="fr-FR"/>
        </w:rPr>
        <w:t>Vous pouvez retrouver la grille tarifaire sur le support de présentation du webinaire</w:t>
      </w:r>
      <w:r w:rsidR="00126C39" w:rsidRPr="0020531F">
        <w:rPr>
          <w:rFonts w:ascii="Calibri" w:eastAsia="Times New Roman" w:hAnsi="Calibri" w:cs="Calibri"/>
          <w:i/>
          <w:iCs/>
          <w:color w:val="25303B"/>
          <w:sz w:val="28"/>
          <w:szCs w:val="28"/>
          <w:lang w:eastAsia="fr-FR"/>
        </w:rPr>
        <w:t>.</w:t>
      </w:r>
    </w:p>
    <w:p w14:paraId="65A8A1D4" w14:textId="77777777" w:rsidR="00092B0A" w:rsidRPr="0020531F" w:rsidRDefault="00092B0A" w:rsidP="00AA4358">
      <w:pPr>
        <w:spacing w:after="0" w:line="240" w:lineRule="auto"/>
        <w:ind w:left="720"/>
        <w:jc w:val="both"/>
        <w:textAlignment w:val="center"/>
        <w:rPr>
          <w:rFonts w:ascii="Calibri" w:eastAsia="Times New Roman" w:hAnsi="Calibri" w:cs="Calibri"/>
          <w:b/>
          <w:bCs/>
          <w:color w:val="25303B"/>
          <w:sz w:val="28"/>
          <w:szCs w:val="28"/>
          <w:u w:val="single"/>
          <w:lang w:eastAsia="fr-FR"/>
        </w:rPr>
      </w:pPr>
    </w:p>
    <w:p w14:paraId="241F5C82" w14:textId="092E423B" w:rsidR="00714B53" w:rsidRPr="0020531F" w:rsidRDefault="00714B53" w:rsidP="00AA4358">
      <w:pPr>
        <w:spacing w:after="0" w:line="240" w:lineRule="auto"/>
        <w:ind w:left="720"/>
        <w:jc w:val="both"/>
        <w:textAlignment w:val="center"/>
        <w:rPr>
          <w:rFonts w:ascii="Calibri" w:eastAsia="Times New Roman" w:hAnsi="Calibri" w:cs="Calibri"/>
          <w:b/>
          <w:bCs/>
          <w:color w:val="25303B"/>
          <w:sz w:val="28"/>
          <w:szCs w:val="28"/>
          <w:u w:val="single"/>
          <w:lang w:eastAsia="fr-FR"/>
        </w:rPr>
      </w:pPr>
      <w:r w:rsidRPr="0020531F">
        <w:rPr>
          <w:rFonts w:ascii="Calibri" w:eastAsia="Times New Roman" w:hAnsi="Calibri" w:cs="Calibri"/>
          <w:b/>
          <w:bCs/>
          <w:color w:val="25303B"/>
          <w:sz w:val="28"/>
          <w:szCs w:val="28"/>
          <w:u w:val="single"/>
          <w:lang w:eastAsia="fr-FR"/>
        </w:rPr>
        <w:t>Le paiement</w:t>
      </w:r>
    </w:p>
    <w:p w14:paraId="3F1789FB" w14:textId="77777777" w:rsidR="00714B53" w:rsidRPr="0020531F" w:rsidRDefault="00714B53" w:rsidP="00AA4358">
      <w:pPr>
        <w:spacing w:after="0" w:line="240" w:lineRule="auto"/>
        <w:ind w:left="720"/>
        <w:jc w:val="both"/>
        <w:textAlignment w:val="center"/>
        <w:rPr>
          <w:rFonts w:ascii="Calibri" w:eastAsia="Times New Roman" w:hAnsi="Calibri" w:cs="Calibri"/>
          <w:b/>
          <w:bCs/>
          <w:color w:val="25303B"/>
          <w:sz w:val="28"/>
          <w:szCs w:val="28"/>
          <w:u w:val="single"/>
          <w:lang w:eastAsia="fr-FR"/>
        </w:rPr>
      </w:pPr>
    </w:p>
    <w:p w14:paraId="238AC074" w14:textId="58B53269" w:rsidR="00BC4D35" w:rsidRPr="0020531F" w:rsidRDefault="0006684D" w:rsidP="0006684D">
      <w:pPr>
        <w:numPr>
          <w:ilvl w:val="0"/>
          <w:numId w:val="1"/>
        </w:numPr>
        <w:spacing w:after="0" w:line="240" w:lineRule="auto"/>
        <w:jc w:val="both"/>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Si nous ne possédons pa</w:t>
      </w:r>
      <w:r w:rsidR="005A53ED" w:rsidRPr="0020531F">
        <w:rPr>
          <w:rFonts w:ascii="Calibri" w:eastAsia="Times New Roman" w:hAnsi="Calibri" w:cs="Calibri"/>
          <w:b/>
          <w:bCs/>
          <w:color w:val="25303B"/>
          <w:sz w:val="28"/>
          <w:szCs w:val="28"/>
          <w:lang w:eastAsia="fr-FR"/>
        </w:rPr>
        <w:t xml:space="preserve">s </w:t>
      </w:r>
      <w:r w:rsidRPr="0020531F">
        <w:rPr>
          <w:rFonts w:ascii="Calibri" w:eastAsia="Times New Roman" w:hAnsi="Calibri" w:cs="Calibri"/>
          <w:b/>
          <w:bCs/>
          <w:color w:val="25303B"/>
          <w:sz w:val="28"/>
          <w:szCs w:val="28"/>
          <w:lang w:eastAsia="fr-FR"/>
        </w:rPr>
        <w:t xml:space="preserve">de </w:t>
      </w:r>
      <w:r w:rsidR="00BC4D35" w:rsidRPr="0020531F">
        <w:rPr>
          <w:rFonts w:ascii="Calibri" w:eastAsia="Times New Roman" w:hAnsi="Calibri" w:cs="Calibri"/>
          <w:b/>
          <w:bCs/>
          <w:color w:val="25303B"/>
          <w:sz w:val="28"/>
          <w:szCs w:val="28"/>
          <w:lang w:eastAsia="fr-FR"/>
        </w:rPr>
        <w:t>carte bancaire, comment pouvons-nous créer notre compte mobilité et bénéficier du service Pam francilien</w:t>
      </w:r>
      <w:r w:rsidRPr="0020531F">
        <w:rPr>
          <w:rFonts w:ascii="Calibri" w:eastAsia="Times New Roman" w:hAnsi="Calibri" w:cs="Calibri"/>
          <w:b/>
          <w:bCs/>
          <w:color w:val="25303B"/>
          <w:sz w:val="28"/>
          <w:szCs w:val="28"/>
          <w:lang w:eastAsia="fr-FR"/>
        </w:rPr>
        <w:t xml:space="preserve"> ?</w:t>
      </w:r>
    </w:p>
    <w:p w14:paraId="016929FB" w14:textId="77777777" w:rsidR="00BC4D35" w:rsidRPr="0020531F" w:rsidRDefault="00BC4D35" w:rsidP="00BC4D35">
      <w:pPr>
        <w:spacing w:after="0" w:line="240" w:lineRule="auto"/>
        <w:ind w:left="720"/>
        <w:jc w:val="both"/>
        <w:textAlignment w:val="center"/>
        <w:rPr>
          <w:rFonts w:ascii="Calibri" w:eastAsia="Times New Roman" w:hAnsi="Calibri" w:cs="Calibri"/>
          <w:color w:val="25303B"/>
          <w:sz w:val="28"/>
          <w:szCs w:val="28"/>
          <w:lang w:eastAsia="fr-FR"/>
        </w:rPr>
      </w:pPr>
    </w:p>
    <w:p w14:paraId="55A630BB" w14:textId="333222D3" w:rsidR="005A53ED" w:rsidRPr="0020531F" w:rsidRDefault="00C424A8" w:rsidP="002B74A6">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À partir de juillet 2023, lors de la création de votre compte mobilité, vous pourrez indiquer le moyen de paiement que vous souhaitez.</w:t>
      </w:r>
    </w:p>
    <w:p w14:paraId="2F09FBBF" w14:textId="77777777" w:rsidR="00BC4D35" w:rsidRPr="0020531F" w:rsidRDefault="00BC4D35" w:rsidP="00BC4D35">
      <w:pPr>
        <w:spacing w:after="0" w:line="240" w:lineRule="auto"/>
        <w:ind w:left="720"/>
        <w:jc w:val="both"/>
        <w:textAlignment w:val="center"/>
        <w:rPr>
          <w:rFonts w:ascii="Calibri" w:eastAsia="Times New Roman" w:hAnsi="Calibri" w:cs="Calibri"/>
          <w:color w:val="25303B"/>
          <w:sz w:val="28"/>
          <w:szCs w:val="28"/>
          <w:lang w:eastAsia="fr-FR"/>
        </w:rPr>
      </w:pPr>
    </w:p>
    <w:p w14:paraId="7CD8F007" w14:textId="0E0CE49E" w:rsidR="0006684D" w:rsidRPr="0020531F" w:rsidRDefault="00EC6F0D" w:rsidP="0006684D">
      <w:pPr>
        <w:numPr>
          <w:ilvl w:val="0"/>
          <w:numId w:val="1"/>
        </w:numPr>
        <w:spacing w:after="0" w:line="240" w:lineRule="auto"/>
        <w:jc w:val="both"/>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t>Existe-t-il un m</w:t>
      </w:r>
      <w:r w:rsidR="0006684D" w:rsidRPr="0020531F">
        <w:rPr>
          <w:rFonts w:ascii="Calibri" w:eastAsia="Times New Roman" w:hAnsi="Calibri" w:cs="Calibri"/>
          <w:b/>
          <w:bCs/>
          <w:color w:val="25303B"/>
          <w:sz w:val="28"/>
          <w:szCs w:val="28"/>
          <w:lang w:eastAsia="fr-FR"/>
        </w:rPr>
        <w:t>inimum de crédit à mettre dans le compte mobilité pour les transports occasionnels ?</w:t>
      </w:r>
    </w:p>
    <w:p w14:paraId="61AD5526" w14:textId="77777777" w:rsidR="00BC4D35" w:rsidRPr="0020531F" w:rsidRDefault="00BC4D35" w:rsidP="00BC4D35">
      <w:pPr>
        <w:spacing w:after="0" w:line="240" w:lineRule="auto"/>
        <w:ind w:left="720"/>
        <w:jc w:val="both"/>
        <w:textAlignment w:val="center"/>
        <w:rPr>
          <w:rFonts w:ascii="Calibri" w:eastAsia="Times New Roman" w:hAnsi="Calibri" w:cs="Calibri"/>
          <w:color w:val="25303B"/>
          <w:sz w:val="28"/>
          <w:szCs w:val="28"/>
          <w:lang w:eastAsia="fr-FR"/>
        </w:rPr>
      </w:pPr>
    </w:p>
    <w:p w14:paraId="464E3CC0" w14:textId="2B51A2A0" w:rsidR="00BC4D35" w:rsidRPr="0020531F" w:rsidRDefault="007A3504" w:rsidP="00BC4D35">
      <w:pPr>
        <w:spacing w:after="0" w:line="240" w:lineRule="auto"/>
        <w:ind w:left="720"/>
        <w:jc w:val="both"/>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Le compte mobilité est un espace personnel approvisionné en euros par le voyageur. Une fois crédité, ce compte sert à payer les trajets occasionnels en amont de leur réalisation. Un minimum de cinq euros est présent</w:t>
      </w:r>
      <w:r w:rsidR="002B74A6" w:rsidRPr="0020531F">
        <w:rPr>
          <w:rFonts w:ascii="Calibri" w:eastAsia="Times New Roman" w:hAnsi="Calibri" w:cs="Calibri"/>
          <w:color w:val="25303B"/>
          <w:sz w:val="28"/>
          <w:szCs w:val="28"/>
          <w:lang w:eastAsia="fr-FR"/>
        </w:rPr>
        <w:t xml:space="preserve"> pour alimenter votre compte mobilité.</w:t>
      </w:r>
    </w:p>
    <w:p w14:paraId="0E410C0A" w14:textId="4F97D6A5" w:rsidR="00C36F70" w:rsidRDefault="00C36F70" w:rsidP="00BC4D35">
      <w:pPr>
        <w:spacing w:after="0" w:line="240" w:lineRule="auto"/>
        <w:ind w:left="720"/>
        <w:jc w:val="both"/>
        <w:textAlignment w:val="center"/>
        <w:rPr>
          <w:rFonts w:ascii="Calibri" w:eastAsia="Times New Roman" w:hAnsi="Calibri" w:cs="Calibri"/>
          <w:color w:val="25303B"/>
          <w:sz w:val="28"/>
          <w:szCs w:val="28"/>
          <w:lang w:eastAsia="fr-FR"/>
        </w:rPr>
      </w:pPr>
    </w:p>
    <w:p w14:paraId="0F1267E3" w14:textId="77777777" w:rsidR="0020531F" w:rsidRPr="0020531F" w:rsidRDefault="0020531F" w:rsidP="00BC4D35">
      <w:pPr>
        <w:spacing w:after="0" w:line="240" w:lineRule="auto"/>
        <w:ind w:left="720"/>
        <w:jc w:val="both"/>
        <w:textAlignment w:val="center"/>
        <w:rPr>
          <w:rFonts w:ascii="Calibri" w:eastAsia="Times New Roman" w:hAnsi="Calibri" w:cs="Calibri"/>
          <w:color w:val="25303B"/>
          <w:sz w:val="28"/>
          <w:szCs w:val="28"/>
          <w:lang w:eastAsia="fr-FR"/>
        </w:rPr>
      </w:pPr>
    </w:p>
    <w:p w14:paraId="57DEF8DA" w14:textId="77777777" w:rsidR="00C36F70" w:rsidRPr="0020531F" w:rsidRDefault="00C36F70" w:rsidP="00C36F70">
      <w:pPr>
        <w:numPr>
          <w:ilvl w:val="0"/>
          <w:numId w:val="1"/>
        </w:numPr>
        <w:spacing w:after="0" w:line="240" w:lineRule="auto"/>
        <w:textAlignment w:val="center"/>
        <w:rPr>
          <w:rFonts w:ascii="Calibri" w:eastAsia="Times New Roman" w:hAnsi="Calibri" w:cs="Calibri"/>
          <w:b/>
          <w:bCs/>
          <w:color w:val="25303B"/>
          <w:sz w:val="28"/>
          <w:szCs w:val="28"/>
          <w:lang w:eastAsia="fr-FR"/>
        </w:rPr>
      </w:pPr>
      <w:r w:rsidRPr="0020531F">
        <w:rPr>
          <w:rFonts w:ascii="Calibri" w:eastAsia="Times New Roman" w:hAnsi="Calibri" w:cs="Calibri"/>
          <w:b/>
          <w:bCs/>
          <w:color w:val="25303B"/>
          <w:sz w:val="28"/>
          <w:szCs w:val="28"/>
          <w:lang w:eastAsia="fr-FR"/>
        </w:rPr>
        <w:lastRenderedPageBreak/>
        <w:t>Quel est le délai pour créditer un compte via un chèque ?</w:t>
      </w:r>
    </w:p>
    <w:p w14:paraId="1FFDADE5" w14:textId="77777777" w:rsidR="00C36F70" w:rsidRPr="0020531F" w:rsidRDefault="00C36F70" w:rsidP="00C36F70">
      <w:pPr>
        <w:spacing w:after="0" w:line="240" w:lineRule="auto"/>
        <w:ind w:left="720"/>
        <w:textAlignment w:val="center"/>
        <w:rPr>
          <w:rFonts w:ascii="Calibri" w:eastAsia="Times New Roman" w:hAnsi="Calibri" w:cs="Calibri"/>
          <w:color w:val="25303B"/>
          <w:sz w:val="28"/>
          <w:szCs w:val="28"/>
          <w:lang w:eastAsia="fr-FR"/>
        </w:rPr>
      </w:pPr>
    </w:p>
    <w:p w14:paraId="2B45CE5E" w14:textId="321C285F" w:rsidR="00A4635C" w:rsidRPr="0020531F" w:rsidRDefault="00C36F70" w:rsidP="00A4635C">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Il faut compter 10 jours pour le traitement de la demande afin que votre compte mobilité soit crédité </w:t>
      </w:r>
      <w:r w:rsidR="007A4490" w:rsidRPr="0020531F">
        <w:rPr>
          <w:rFonts w:ascii="Calibri" w:eastAsia="Times New Roman" w:hAnsi="Calibri" w:cs="Calibri"/>
          <w:color w:val="25303B"/>
          <w:sz w:val="28"/>
          <w:szCs w:val="28"/>
          <w:lang w:eastAsia="fr-FR"/>
        </w:rPr>
        <w:t>par chèque.</w:t>
      </w:r>
    </w:p>
    <w:p w14:paraId="340992E0" w14:textId="77777777" w:rsidR="00A8264D" w:rsidRPr="0020531F" w:rsidRDefault="00A8264D" w:rsidP="00A4635C">
      <w:pPr>
        <w:spacing w:after="0" w:line="240" w:lineRule="auto"/>
        <w:ind w:left="720"/>
        <w:textAlignment w:val="center"/>
        <w:rPr>
          <w:rFonts w:ascii="Calibri" w:eastAsia="Times New Roman" w:hAnsi="Calibri" w:cs="Calibri"/>
          <w:color w:val="25303B"/>
          <w:sz w:val="28"/>
          <w:szCs w:val="28"/>
          <w:lang w:eastAsia="fr-FR"/>
        </w:rPr>
      </w:pPr>
    </w:p>
    <w:p w14:paraId="1EFACB8C" w14:textId="77777777" w:rsidR="00687E3C" w:rsidRPr="0020531F" w:rsidRDefault="00687E3C" w:rsidP="00E73189">
      <w:pPr>
        <w:spacing w:after="0" w:line="240" w:lineRule="auto"/>
        <w:textAlignment w:val="center"/>
        <w:rPr>
          <w:rFonts w:ascii="Calibri" w:eastAsia="Times New Roman" w:hAnsi="Calibri" w:cs="Calibri"/>
          <w:color w:val="25303B"/>
          <w:sz w:val="28"/>
          <w:szCs w:val="28"/>
          <w:lang w:eastAsia="fr-FR"/>
        </w:rPr>
      </w:pPr>
    </w:p>
    <w:p w14:paraId="37E942B1" w14:textId="77777777" w:rsidR="00386958" w:rsidRPr="0020531F" w:rsidRDefault="00B9254E" w:rsidP="00B9254E">
      <w:pPr>
        <w:numPr>
          <w:ilvl w:val="0"/>
          <w:numId w:val="1"/>
        </w:numPr>
        <w:spacing w:after="0" w:line="240" w:lineRule="auto"/>
        <w:textAlignment w:val="center"/>
        <w:rPr>
          <w:rFonts w:ascii="Calibri" w:eastAsia="Times New Roman" w:hAnsi="Calibri" w:cs="Calibri"/>
          <w:color w:val="25303B"/>
          <w:sz w:val="28"/>
          <w:szCs w:val="28"/>
          <w:lang w:eastAsia="fr-FR"/>
        </w:rPr>
      </w:pPr>
      <w:r w:rsidRPr="0020531F">
        <w:rPr>
          <w:rFonts w:ascii="Calibri" w:eastAsia="Times New Roman" w:hAnsi="Calibri" w:cs="Calibri"/>
          <w:b/>
          <w:bCs/>
          <w:color w:val="25303B"/>
          <w:sz w:val="28"/>
          <w:szCs w:val="28"/>
          <w:lang w:eastAsia="fr-FR"/>
        </w:rPr>
        <w:t>En début de mois suivant nos transports, une facture est-elle envoyée ?</w:t>
      </w:r>
      <w:r w:rsidR="00F91741" w:rsidRPr="0020531F">
        <w:rPr>
          <w:rFonts w:ascii="Calibri" w:eastAsia="Times New Roman" w:hAnsi="Calibri" w:cs="Calibri"/>
          <w:color w:val="25303B"/>
          <w:sz w:val="28"/>
          <w:szCs w:val="28"/>
          <w:lang w:eastAsia="fr-FR"/>
        </w:rPr>
        <w:br/>
      </w:r>
    </w:p>
    <w:p w14:paraId="40DEC56E" w14:textId="7BEB4890" w:rsidR="007F48B9" w:rsidRPr="0020531F" w:rsidRDefault="00386958" w:rsidP="00386958">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 xml:space="preserve">Une facture est envoyée </w:t>
      </w:r>
      <w:r w:rsidR="000627AC" w:rsidRPr="0020531F">
        <w:rPr>
          <w:rFonts w:ascii="Calibri" w:eastAsia="Times New Roman" w:hAnsi="Calibri" w:cs="Calibri"/>
          <w:color w:val="25303B"/>
          <w:sz w:val="28"/>
          <w:szCs w:val="28"/>
          <w:lang w:eastAsia="fr-FR"/>
        </w:rPr>
        <w:t>le cinq</w:t>
      </w:r>
      <w:r w:rsidRPr="0020531F">
        <w:rPr>
          <w:rFonts w:ascii="Calibri" w:eastAsia="Times New Roman" w:hAnsi="Calibri" w:cs="Calibri"/>
          <w:color w:val="25303B"/>
          <w:sz w:val="28"/>
          <w:szCs w:val="28"/>
          <w:lang w:eastAsia="fr-FR"/>
        </w:rPr>
        <w:t xml:space="preserve"> du mois suivant les transports</w:t>
      </w:r>
      <w:r w:rsidR="000627AC" w:rsidRPr="0020531F">
        <w:rPr>
          <w:rFonts w:ascii="Calibri" w:eastAsia="Times New Roman" w:hAnsi="Calibri" w:cs="Calibri"/>
          <w:color w:val="25303B"/>
          <w:sz w:val="28"/>
          <w:szCs w:val="28"/>
          <w:lang w:eastAsia="fr-FR"/>
        </w:rPr>
        <w:t>, indiquant les trajets effectués et les pénalités.</w:t>
      </w:r>
      <w:r w:rsidR="000627AC" w:rsidRPr="0020531F">
        <w:rPr>
          <w:rFonts w:ascii="Calibri" w:eastAsia="Times New Roman" w:hAnsi="Calibri" w:cs="Calibri"/>
          <w:color w:val="25303B"/>
          <w:sz w:val="28"/>
          <w:szCs w:val="28"/>
          <w:lang w:eastAsia="fr-FR"/>
        </w:rPr>
        <w:br/>
      </w:r>
      <w:r w:rsidR="00E9037C" w:rsidRPr="0020531F">
        <w:rPr>
          <w:rFonts w:ascii="Calibri" w:eastAsia="Times New Roman" w:hAnsi="Calibri" w:cs="Calibri"/>
          <w:color w:val="25303B"/>
          <w:sz w:val="28"/>
          <w:szCs w:val="28"/>
          <w:lang w:eastAsia="fr-FR"/>
        </w:rPr>
        <w:br/>
      </w:r>
      <w:r w:rsidR="000627AC" w:rsidRPr="0020531F">
        <w:rPr>
          <w:rFonts w:ascii="Calibri" w:eastAsia="Times New Roman" w:hAnsi="Calibri" w:cs="Calibri"/>
          <w:color w:val="25303B"/>
          <w:sz w:val="28"/>
          <w:szCs w:val="28"/>
          <w:lang w:eastAsia="fr-FR"/>
        </w:rPr>
        <w:t>La facture doit être payée dans les quarante jours qui suivent la date de son émission.</w:t>
      </w:r>
      <w:r w:rsidR="007F48B9" w:rsidRPr="0020531F">
        <w:rPr>
          <w:rFonts w:ascii="Calibri" w:eastAsia="Times New Roman" w:hAnsi="Calibri" w:cs="Calibri"/>
          <w:color w:val="25303B"/>
          <w:sz w:val="28"/>
          <w:szCs w:val="28"/>
          <w:lang w:eastAsia="fr-FR"/>
        </w:rPr>
        <w:br/>
      </w:r>
    </w:p>
    <w:p w14:paraId="7F4F1BE6" w14:textId="492C6B74" w:rsidR="00B9254E" w:rsidRPr="0020531F" w:rsidRDefault="00E9037C" w:rsidP="00E9037C">
      <w:pPr>
        <w:spacing w:after="0" w:line="240" w:lineRule="auto"/>
        <w:ind w:left="720"/>
        <w:textAlignment w:val="center"/>
        <w:rPr>
          <w:rFonts w:ascii="Calibri" w:eastAsia="Times New Roman" w:hAnsi="Calibri" w:cs="Calibri"/>
          <w:color w:val="25303B"/>
          <w:sz w:val="28"/>
          <w:szCs w:val="28"/>
          <w:lang w:eastAsia="fr-FR"/>
        </w:rPr>
      </w:pPr>
      <w:r w:rsidRPr="0020531F">
        <w:rPr>
          <w:rFonts w:ascii="Calibri" w:eastAsia="Times New Roman" w:hAnsi="Calibri" w:cs="Calibri"/>
          <w:color w:val="25303B"/>
          <w:sz w:val="28"/>
          <w:szCs w:val="28"/>
          <w:lang w:eastAsia="fr-FR"/>
        </w:rPr>
        <w:t>Seuls les transports occasionnels sont payés en amont sur le compte mobilité.</w:t>
      </w:r>
    </w:p>
    <w:p w14:paraId="52335786" w14:textId="77777777" w:rsidR="007B01E4" w:rsidRPr="0020531F" w:rsidRDefault="007B01E4" w:rsidP="00E9037C">
      <w:pPr>
        <w:spacing w:after="0" w:line="240" w:lineRule="auto"/>
        <w:jc w:val="both"/>
        <w:textAlignment w:val="center"/>
        <w:rPr>
          <w:rFonts w:ascii="Calibri" w:eastAsia="Times New Roman" w:hAnsi="Calibri" w:cs="Calibri"/>
          <w:i/>
          <w:iCs/>
          <w:color w:val="25303B"/>
          <w:sz w:val="28"/>
          <w:szCs w:val="28"/>
          <w:lang w:eastAsia="fr-FR"/>
        </w:rPr>
      </w:pPr>
    </w:p>
    <w:p w14:paraId="3E57A12E" w14:textId="6EECA7DB" w:rsidR="0091172D" w:rsidRPr="0020531F" w:rsidRDefault="0091172D" w:rsidP="00865555">
      <w:pPr>
        <w:rPr>
          <w:color w:val="25303B"/>
          <w:sz w:val="28"/>
          <w:szCs w:val="28"/>
        </w:rPr>
      </w:pPr>
    </w:p>
    <w:p w14:paraId="3509DEDD" w14:textId="5DC251A7" w:rsidR="00B20B11" w:rsidRPr="0020531F" w:rsidRDefault="005449FF" w:rsidP="00DA0476">
      <w:pPr>
        <w:rPr>
          <w:color w:val="25303B"/>
          <w:sz w:val="28"/>
          <w:szCs w:val="28"/>
        </w:rPr>
      </w:pPr>
      <w:r w:rsidRPr="0020531F">
        <w:rPr>
          <w:color w:val="25303B"/>
          <w:sz w:val="28"/>
          <w:szCs w:val="28"/>
        </w:rPr>
        <w:t xml:space="preserve">Par ailleurs, vos différents retours ont bien été transmis aux </w:t>
      </w:r>
      <w:r w:rsidR="005D509F" w:rsidRPr="0020531F">
        <w:rPr>
          <w:color w:val="25303B"/>
          <w:sz w:val="28"/>
          <w:szCs w:val="28"/>
        </w:rPr>
        <w:t>services concernés.</w:t>
      </w:r>
    </w:p>
    <w:p w14:paraId="5A404591" w14:textId="058445AD" w:rsidR="00B20B11" w:rsidRPr="0020531F" w:rsidRDefault="00CF63B9" w:rsidP="00DA0476">
      <w:pPr>
        <w:rPr>
          <w:color w:val="25303B"/>
          <w:sz w:val="28"/>
          <w:szCs w:val="28"/>
        </w:rPr>
      </w:pPr>
      <w:r w:rsidRPr="0020531F">
        <w:rPr>
          <w:color w:val="25303B"/>
          <w:sz w:val="28"/>
          <w:szCs w:val="28"/>
        </w:rPr>
        <w:t xml:space="preserve">Pour plus d’informations, vous pouvez consulter la FAQ du service Pam francilien : </w:t>
      </w:r>
      <w:hyperlink r:id="rId10" w:history="1">
        <w:r w:rsidRPr="0020531F">
          <w:rPr>
            <w:rStyle w:val="Lienhypertexte"/>
            <w:sz w:val="28"/>
            <w:szCs w:val="28"/>
          </w:rPr>
          <w:t>https://pam.iledefrance-mobilites.fr/nous-contacter/faq</w:t>
        </w:r>
      </w:hyperlink>
    </w:p>
    <w:p w14:paraId="08E9EF45" w14:textId="77777777" w:rsidR="003F2B76" w:rsidRPr="0020531F" w:rsidRDefault="003F2B76" w:rsidP="00DA0476">
      <w:pPr>
        <w:rPr>
          <w:color w:val="25303B"/>
          <w:sz w:val="28"/>
          <w:szCs w:val="28"/>
        </w:rPr>
      </w:pPr>
    </w:p>
    <w:p w14:paraId="66F04E93" w14:textId="3BD277E4" w:rsidR="003F2B76" w:rsidRPr="0020531F" w:rsidRDefault="003F2B76" w:rsidP="00DA0476">
      <w:pPr>
        <w:rPr>
          <w:color w:val="25303B"/>
          <w:sz w:val="28"/>
          <w:szCs w:val="28"/>
        </w:rPr>
      </w:pPr>
      <w:r w:rsidRPr="0020531F">
        <w:rPr>
          <w:color w:val="25303B"/>
          <w:sz w:val="28"/>
          <w:szCs w:val="28"/>
        </w:rPr>
        <w:t>Nous vous remercions de votre attention,</w:t>
      </w:r>
    </w:p>
    <w:p w14:paraId="1AC4BF96" w14:textId="77777777" w:rsidR="003F2B76" w:rsidRPr="0020531F" w:rsidRDefault="003F2B76" w:rsidP="00DA0476">
      <w:pPr>
        <w:rPr>
          <w:color w:val="25303B"/>
          <w:sz w:val="28"/>
          <w:szCs w:val="28"/>
        </w:rPr>
      </w:pPr>
    </w:p>
    <w:p w14:paraId="78467331" w14:textId="5D261D2C" w:rsidR="003F2B76" w:rsidRPr="0020531F" w:rsidRDefault="003F2B76" w:rsidP="003F2B76">
      <w:pPr>
        <w:jc w:val="right"/>
        <w:rPr>
          <w:color w:val="25303B"/>
          <w:sz w:val="28"/>
          <w:szCs w:val="28"/>
        </w:rPr>
      </w:pPr>
      <w:r w:rsidRPr="0020531F">
        <w:rPr>
          <w:color w:val="25303B"/>
          <w:sz w:val="28"/>
          <w:szCs w:val="28"/>
        </w:rPr>
        <w:t>Le service Pam francilien</w:t>
      </w:r>
    </w:p>
    <w:sectPr w:rsidR="003F2B76" w:rsidRPr="0020531F" w:rsidSect="00F525B2">
      <w:headerReference w:type="default" r:id="rId11"/>
      <w:pgSz w:w="11906" w:h="16838"/>
      <w:pgMar w:top="1440" w:right="1440" w:bottom="1440" w:left="1440" w:header="720" w:footer="4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3FA79" w14:textId="77777777" w:rsidR="00061B24" w:rsidRDefault="00061B24" w:rsidP="00A2380E">
      <w:pPr>
        <w:spacing w:after="0" w:line="240" w:lineRule="auto"/>
      </w:pPr>
      <w:r>
        <w:separator/>
      </w:r>
    </w:p>
  </w:endnote>
  <w:endnote w:type="continuationSeparator" w:id="0">
    <w:p w14:paraId="4EF87017" w14:textId="77777777" w:rsidR="00061B24" w:rsidRDefault="00061B24" w:rsidP="00A2380E">
      <w:pPr>
        <w:spacing w:after="0" w:line="240" w:lineRule="auto"/>
      </w:pPr>
      <w:r>
        <w:continuationSeparator/>
      </w:r>
    </w:p>
  </w:endnote>
  <w:endnote w:type="continuationNotice" w:id="1">
    <w:p w14:paraId="58AE68D3" w14:textId="77777777" w:rsidR="00061B24" w:rsidRDefault="00061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C82C" w14:textId="77777777" w:rsidR="00061B24" w:rsidRDefault="00061B24" w:rsidP="00A2380E">
      <w:pPr>
        <w:spacing w:after="0" w:line="240" w:lineRule="auto"/>
      </w:pPr>
      <w:r>
        <w:separator/>
      </w:r>
    </w:p>
  </w:footnote>
  <w:footnote w:type="continuationSeparator" w:id="0">
    <w:p w14:paraId="711BA056" w14:textId="77777777" w:rsidR="00061B24" w:rsidRDefault="00061B24" w:rsidP="00A2380E">
      <w:pPr>
        <w:spacing w:after="0" w:line="240" w:lineRule="auto"/>
      </w:pPr>
      <w:r>
        <w:continuationSeparator/>
      </w:r>
    </w:p>
  </w:footnote>
  <w:footnote w:type="continuationNotice" w:id="1">
    <w:p w14:paraId="5ACF2EC9" w14:textId="77777777" w:rsidR="00061B24" w:rsidRDefault="00061B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20CF" w14:textId="5B1F2B92" w:rsidR="00A2380E" w:rsidRPr="00044B3F" w:rsidRDefault="001A0EC1" w:rsidP="00554082">
    <w:pPr>
      <w:pStyle w:val="En-tte"/>
      <w:ind w:firstLine="708"/>
      <w:rPr>
        <w:rFonts w:ascii="Arial" w:hAnsi="Arial" w:cs="Arial"/>
        <w:b/>
        <w:bCs/>
      </w:rPr>
    </w:pPr>
    <w:r w:rsidRPr="00DA0476">
      <w:rPr>
        <w:rFonts w:ascii="Arial" w:hAnsi="Arial" w:cs="Arial"/>
        <w:b/>
        <w:bCs/>
        <w:noProof/>
        <w:sz w:val="240"/>
        <w:szCs w:val="240"/>
      </w:rPr>
      <w:drawing>
        <wp:anchor distT="0" distB="0" distL="114300" distR="114300" simplePos="0" relativeHeight="251658752" behindDoc="0" locked="0" layoutInCell="1" allowOverlap="1" wp14:anchorId="01D1B780" wp14:editId="7682FAA0">
          <wp:simplePos x="0" y="0"/>
          <wp:positionH relativeFrom="column">
            <wp:posOffset>-247650</wp:posOffset>
          </wp:positionH>
          <wp:positionV relativeFrom="paragraph">
            <wp:posOffset>-295275</wp:posOffset>
          </wp:positionV>
          <wp:extent cx="1628775" cy="1600835"/>
          <wp:effectExtent l="0" t="0" r="0" b="0"/>
          <wp:wrapSquare wrapText="bothSides"/>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m_vertical_RVB_PAM_logo_vertical_fond_clai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8775" cy="1600835"/>
                  </a:xfrm>
                  <a:prstGeom prst="rect">
                    <a:avLst/>
                  </a:prstGeom>
                </pic:spPr>
              </pic:pic>
            </a:graphicData>
          </a:graphic>
          <wp14:sizeRelH relativeFrom="margin">
            <wp14:pctWidth>0</wp14:pctWidth>
          </wp14:sizeRelH>
          <wp14:sizeRelV relativeFrom="margin">
            <wp14:pctHeight>0</wp14:pctHeight>
          </wp14:sizeRelV>
        </wp:anchor>
      </w:drawing>
    </w:r>
    <w:r w:rsidR="00E54959" w:rsidRPr="00044B3F">
      <w:rPr>
        <w:rFonts w:ascii="Arial" w:hAnsi="Arial" w:cs="Arial"/>
        <w:b/>
        <w:bCs/>
      </w:rPr>
      <w:tab/>
    </w:r>
    <w:r w:rsidR="00E54959" w:rsidRPr="00044B3F">
      <w:rPr>
        <w:rFonts w:ascii="Arial" w:hAnsi="Arial" w:cs="Arial"/>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77110"/>
    <w:multiLevelType w:val="hybridMultilevel"/>
    <w:tmpl w:val="D8327672"/>
    <w:lvl w:ilvl="0" w:tplc="79A4F7BE">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A467E91"/>
    <w:multiLevelType w:val="multilevel"/>
    <w:tmpl w:val="A5E6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8A3CF0"/>
    <w:multiLevelType w:val="hybridMultilevel"/>
    <w:tmpl w:val="052A7A82"/>
    <w:lvl w:ilvl="0" w:tplc="79A4F7BE">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3A1640"/>
    <w:multiLevelType w:val="multilevel"/>
    <w:tmpl w:val="925C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390D2D"/>
    <w:multiLevelType w:val="hybridMultilevel"/>
    <w:tmpl w:val="5AD630A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60F605"/>
    <w:rsid w:val="00000310"/>
    <w:rsid w:val="00001B92"/>
    <w:rsid w:val="0000264C"/>
    <w:rsid w:val="000033A1"/>
    <w:rsid w:val="00004BEA"/>
    <w:rsid w:val="00005504"/>
    <w:rsid w:val="00007A94"/>
    <w:rsid w:val="000102A7"/>
    <w:rsid w:val="00017555"/>
    <w:rsid w:val="000202C0"/>
    <w:rsid w:val="00021E87"/>
    <w:rsid w:val="0002360A"/>
    <w:rsid w:val="00030D20"/>
    <w:rsid w:val="0004056A"/>
    <w:rsid w:val="00040A3A"/>
    <w:rsid w:val="00044B3F"/>
    <w:rsid w:val="00061743"/>
    <w:rsid w:val="00061B24"/>
    <w:rsid w:val="000627AC"/>
    <w:rsid w:val="0006432F"/>
    <w:rsid w:val="00065BFE"/>
    <w:rsid w:val="00065DD4"/>
    <w:rsid w:val="0006684D"/>
    <w:rsid w:val="000774C4"/>
    <w:rsid w:val="00083FBA"/>
    <w:rsid w:val="00087DDC"/>
    <w:rsid w:val="00092107"/>
    <w:rsid w:val="00092775"/>
    <w:rsid w:val="00092B0A"/>
    <w:rsid w:val="000936DE"/>
    <w:rsid w:val="000A0D8C"/>
    <w:rsid w:val="000A13F9"/>
    <w:rsid w:val="000A1FAB"/>
    <w:rsid w:val="000A79E3"/>
    <w:rsid w:val="000B77C9"/>
    <w:rsid w:val="000C4681"/>
    <w:rsid w:val="000D19FC"/>
    <w:rsid w:val="000D7A36"/>
    <w:rsid w:val="000E5277"/>
    <w:rsid w:val="0010477A"/>
    <w:rsid w:val="00105064"/>
    <w:rsid w:val="00113E6A"/>
    <w:rsid w:val="00120421"/>
    <w:rsid w:val="0012479A"/>
    <w:rsid w:val="00126C39"/>
    <w:rsid w:val="001312FF"/>
    <w:rsid w:val="00134475"/>
    <w:rsid w:val="00145DCA"/>
    <w:rsid w:val="00151D97"/>
    <w:rsid w:val="00152A69"/>
    <w:rsid w:val="00152FCB"/>
    <w:rsid w:val="001557E1"/>
    <w:rsid w:val="001618A6"/>
    <w:rsid w:val="0016295B"/>
    <w:rsid w:val="001636EF"/>
    <w:rsid w:val="00163919"/>
    <w:rsid w:val="001640FA"/>
    <w:rsid w:val="001721F0"/>
    <w:rsid w:val="00175E7F"/>
    <w:rsid w:val="00187462"/>
    <w:rsid w:val="00187C1A"/>
    <w:rsid w:val="00194352"/>
    <w:rsid w:val="001947B3"/>
    <w:rsid w:val="001952A9"/>
    <w:rsid w:val="0019596B"/>
    <w:rsid w:val="00196EC3"/>
    <w:rsid w:val="001A0EC1"/>
    <w:rsid w:val="001B112A"/>
    <w:rsid w:val="001B377C"/>
    <w:rsid w:val="001B38D6"/>
    <w:rsid w:val="001C38BC"/>
    <w:rsid w:val="001C3E94"/>
    <w:rsid w:val="001D1E55"/>
    <w:rsid w:val="001D226C"/>
    <w:rsid w:val="001D4F8C"/>
    <w:rsid w:val="001D5549"/>
    <w:rsid w:val="001E1FD1"/>
    <w:rsid w:val="001E4F80"/>
    <w:rsid w:val="001E7C6B"/>
    <w:rsid w:val="001F3A08"/>
    <w:rsid w:val="001F4704"/>
    <w:rsid w:val="001F7635"/>
    <w:rsid w:val="0020531F"/>
    <w:rsid w:val="002130A8"/>
    <w:rsid w:val="00213935"/>
    <w:rsid w:val="00222FA6"/>
    <w:rsid w:val="00225704"/>
    <w:rsid w:val="002302CB"/>
    <w:rsid w:val="0023117F"/>
    <w:rsid w:val="0023669E"/>
    <w:rsid w:val="0023743F"/>
    <w:rsid w:val="00240662"/>
    <w:rsid w:val="002416C5"/>
    <w:rsid w:val="00243566"/>
    <w:rsid w:val="00245AD2"/>
    <w:rsid w:val="00254B54"/>
    <w:rsid w:val="0027002F"/>
    <w:rsid w:val="002738E0"/>
    <w:rsid w:val="00276380"/>
    <w:rsid w:val="00276652"/>
    <w:rsid w:val="0027678B"/>
    <w:rsid w:val="00277CDE"/>
    <w:rsid w:val="00290CCA"/>
    <w:rsid w:val="002924B9"/>
    <w:rsid w:val="0029314E"/>
    <w:rsid w:val="002A379A"/>
    <w:rsid w:val="002A7AF5"/>
    <w:rsid w:val="002B1264"/>
    <w:rsid w:val="002B2BAE"/>
    <w:rsid w:val="002B313A"/>
    <w:rsid w:val="002B65C9"/>
    <w:rsid w:val="002B74A6"/>
    <w:rsid w:val="002C12B2"/>
    <w:rsid w:val="002D67B9"/>
    <w:rsid w:val="002E38C4"/>
    <w:rsid w:val="002E5461"/>
    <w:rsid w:val="002F3E68"/>
    <w:rsid w:val="002F598F"/>
    <w:rsid w:val="00302994"/>
    <w:rsid w:val="00302AD5"/>
    <w:rsid w:val="00303647"/>
    <w:rsid w:val="00305AA6"/>
    <w:rsid w:val="003062B5"/>
    <w:rsid w:val="0031018B"/>
    <w:rsid w:val="003124C3"/>
    <w:rsid w:val="00315D5E"/>
    <w:rsid w:val="003322EC"/>
    <w:rsid w:val="00336050"/>
    <w:rsid w:val="00345E57"/>
    <w:rsid w:val="00350F4B"/>
    <w:rsid w:val="00354558"/>
    <w:rsid w:val="00354A02"/>
    <w:rsid w:val="00354D88"/>
    <w:rsid w:val="00364E12"/>
    <w:rsid w:val="0036661F"/>
    <w:rsid w:val="00367415"/>
    <w:rsid w:val="00367868"/>
    <w:rsid w:val="00372171"/>
    <w:rsid w:val="0037629A"/>
    <w:rsid w:val="00385B0D"/>
    <w:rsid w:val="00386958"/>
    <w:rsid w:val="00391F95"/>
    <w:rsid w:val="00395F54"/>
    <w:rsid w:val="003A4B33"/>
    <w:rsid w:val="003A4E2C"/>
    <w:rsid w:val="003A5BF7"/>
    <w:rsid w:val="003B0129"/>
    <w:rsid w:val="003C0D59"/>
    <w:rsid w:val="003D4339"/>
    <w:rsid w:val="003D6030"/>
    <w:rsid w:val="003E39E2"/>
    <w:rsid w:val="003F2B76"/>
    <w:rsid w:val="003F31CA"/>
    <w:rsid w:val="004042CD"/>
    <w:rsid w:val="00445766"/>
    <w:rsid w:val="00446686"/>
    <w:rsid w:val="00450107"/>
    <w:rsid w:val="00450558"/>
    <w:rsid w:val="00450AB7"/>
    <w:rsid w:val="0046057B"/>
    <w:rsid w:val="004670CC"/>
    <w:rsid w:val="00467D14"/>
    <w:rsid w:val="00472406"/>
    <w:rsid w:val="00482495"/>
    <w:rsid w:val="00493F52"/>
    <w:rsid w:val="004A4DD3"/>
    <w:rsid w:val="004A6170"/>
    <w:rsid w:val="004B5425"/>
    <w:rsid w:val="004C3458"/>
    <w:rsid w:val="004D538D"/>
    <w:rsid w:val="004E22D7"/>
    <w:rsid w:val="004E55D3"/>
    <w:rsid w:val="004F3037"/>
    <w:rsid w:val="004F3C4F"/>
    <w:rsid w:val="004F5F7A"/>
    <w:rsid w:val="0050187D"/>
    <w:rsid w:val="00504F84"/>
    <w:rsid w:val="00510710"/>
    <w:rsid w:val="005117B4"/>
    <w:rsid w:val="0051549D"/>
    <w:rsid w:val="00516BFD"/>
    <w:rsid w:val="005229EA"/>
    <w:rsid w:val="00527E60"/>
    <w:rsid w:val="005371F6"/>
    <w:rsid w:val="0053722F"/>
    <w:rsid w:val="00541BB1"/>
    <w:rsid w:val="0054472C"/>
    <w:rsid w:val="005449FF"/>
    <w:rsid w:val="005515B3"/>
    <w:rsid w:val="00553844"/>
    <w:rsid w:val="00554082"/>
    <w:rsid w:val="0055519E"/>
    <w:rsid w:val="0056436D"/>
    <w:rsid w:val="0057141E"/>
    <w:rsid w:val="00572DE1"/>
    <w:rsid w:val="00580EB5"/>
    <w:rsid w:val="005828E7"/>
    <w:rsid w:val="005833BD"/>
    <w:rsid w:val="005871E6"/>
    <w:rsid w:val="00590DBD"/>
    <w:rsid w:val="005945CA"/>
    <w:rsid w:val="00596362"/>
    <w:rsid w:val="005A117C"/>
    <w:rsid w:val="005A131F"/>
    <w:rsid w:val="005A23BB"/>
    <w:rsid w:val="005A53ED"/>
    <w:rsid w:val="005A75C5"/>
    <w:rsid w:val="005C641F"/>
    <w:rsid w:val="005D509F"/>
    <w:rsid w:val="005E0723"/>
    <w:rsid w:val="005F3AE8"/>
    <w:rsid w:val="005F4C04"/>
    <w:rsid w:val="006034B3"/>
    <w:rsid w:val="00612B91"/>
    <w:rsid w:val="006152EC"/>
    <w:rsid w:val="006216AD"/>
    <w:rsid w:val="0062468A"/>
    <w:rsid w:val="00625BF7"/>
    <w:rsid w:val="0062734D"/>
    <w:rsid w:val="00632408"/>
    <w:rsid w:val="00633E83"/>
    <w:rsid w:val="0064047F"/>
    <w:rsid w:val="00641091"/>
    <w:rsid w:val="006443A8"/>
    <w:rsid w:val="0065332B"/>
    <w:rsid w:val="006706FF"/>
    <w:rsid w:val="006707DC"/>
    <w:rsid w:val="00680224"/>
    <w:rsid w:val="00685625"/>
    <w:rsid w:val="006859A9"/>
    <w:rsid w:val="00687E3C"/>
    <w:rsid w:val="006A2156"/>
    <w:rsid w:val="006A308A"/>
    <w:rsid w:val="006A3EFD"/>
    <w:rsid w:val="006A665B"/>
    <w:rsid w:val="006A7098"/>
    <w:rsid w:val="006B185E"/>
    <w:rsid w:val="006B3077"/>
    <w:rsid w:val="006B3E5E"/>
    <w:rsid w:val="006B71BA"/>
    <w:rsid w:val="006C1F78"/>
    <w:rsid w:val="006C4036"/>
    <w:rsid w:val="006C40CE"/>
    <w:rsid w:val="006C4A0B"/>
    <w:rsid w:val="006D1389"/>
    <w:rsid w:val="006E046F"/>
    <w:rsid w:val="006F0AE3"/>
    <w:rsid w:val="006F759A"/>
    <w:rsid w:val="006F7A24"/>
    <w:rsid w:val="00706326"/>
    <w:rsid w:val="00714179"/>
    <w:rsid w:val="00714B53"/>
    <w:rsid w:val="00717101"/>
    <w:rsid w:val="00720A85"/>
    <w:rsid w:val="0072111D"/>
    <w:rsid w:val="00722929"/>
    <w:rsid w:val="007256A4"/>
    <w:rsid w:val="00742134"/>
    <w:rsid w:val="007459CC"/>
    <w:rsid w:val="00745C17"/>
    <w:rsid w:val="007503E8"/>
    <w:rsid w:val="00751E54"/>
    <w:rsid w:val="00753EF8"/>
    <w:rsid w:val="00756F0A"/>
    <w:rsid w:val="00756FB2"/>
    <w:rsid w:val="007710EC"/>
    <w:rsid w:val="00773744"/>
    <w:rsid w:val="00782ACB"/>
    <w:rsid w:val="00795CD3"/>
    <w:rsid w:val="00796732"/>
    <w:rsid w:val="007A3504"/>
    <w:rsid w:val="007A4490"/>
    <w:rsid w:val="007A635D"/>
    <w:rsid w:val="007B01E4"/>
    <w:rsid w:val="007B7A67"/>
    <w:rsid w:val="007C09DA"/>
    <w:rsid w:val="007C30A1"/>
    <w:rsid w:val="007C454D"/>
    <w:rsid w:val="007E01BF"/>
    <w:rsid w:val="007E5746"/>
    <w:rsid w:val="007E75B6"/>
    <w:rsid w:val="007F068E"/>
    <w:rsid w:val="007F2F0A"/>
    <w:rsid w:val="007F422A"/>
    <w:rsid w:val="007F48B9"/>
    <w:rsid w:val="007F5745"/>
    <w:rsid w:val="008058A5"/>
    <w:rsid w:val="00811967"/>
    <w:rsid w:val="0081198C"/>
    <w:rsid w:val="00811CD8"/>
    <w:rsid w:val="00822457"/>
    <w:rsid w:val="00825023"/>
    <w:rsid w:val="00825424"/>
    <w:rsid w:val="00825F6B"/>
    <w:rsid w:val="0082641B"/>
    <w:rsid w:val="00831EF5"/>
    <w:rsid w:val="00833997"/>
    <w:rsid w:val="0084020A"/>
    <w:rsid w:val="008406A5"/>
    <w:rsid w:val="008425F9"/>
    <w:rsid w:val="008528F3"/>
    <w:rsid w:val="00856752"/>
    <w:rsid w:val="00865555"/>
    <w:rsid w:val="00866FE4"/>
    <w:rsid w:val="00872A12"/>
    <w:rsid w:val="008771C0"/>
    <w:rsid w:val="008870D5"/>
    <w:rsid w:val="0089296B"/>
    <w:rsid w:val="008A0158"/>
    <w:rsid w:val="008A2C6D"/>
    <w:rsid w:val="008A3B49"/>
    <w:rsid w:val="008A63D9"/>
    <w:rsid w:val="008B0B3F"/>
    <w:rsid w:val="008D15DC"/>
    <w:rsid w:val="008E5463"/>
    <w:rsid w:val="008E5E80"/>
    <w:rsid w:val="00902347"/>
    <w:rsid w:val="0091172D"/>
    <w:rsid w:val="00915A99"/>
    <w:rsid w:val="00915E96"/>
    <w:rsid w:val="009165F0"/>
    <w:rsid w:val="00920B87"/>
    <w:rsid w:val="00921262"/>
    <w:rsid w:val="0092327A"/>
    <w:rsid w:val="00925784"/>
    <w:rsid w:val="00927C1B"/>
    <w:rsid w:val="00933DF8"/>
    <w:rsid w:val="00937C76"/>
    <w:rsid w:val="00946D0B"/>
    <w:rsid w:val="00947D33"/>
    <w:rsid w:val="009513F5"/>
    <w:rsid w:val="0096262B"/>
    <w:rsid w:val="00974102"/>
    <w:rsid w:val="0097599D"/>
    <w:rsid w:val="009924AA"/>
    <w:rsid w:val="00992C2E"/>
    <w:rsid w:val="00994DB1"/>
    <w:rsid w:val="00996327"/>
    <w:rsid w:val="009A12C6"/>
    <w:rsid w:val="009A1B1B"/>
    <w:rsid w:val="009A1E12"/>
    <w:rsid w:val="009A3FB7"/>
    <w:rsid w:val="009A43B6"/>
    <w:rsid w:val="009A45BE"/>
    <w:rsid w:val="009A5083"/>
    <w:rsid w:val="009B2F04"/>
    <w:rsid w:val="009D161A"/>
    <w:rsid w:val="009D35A2"/>
    <w:rsid w:val="009D4D35"/>
    <w:rsid w:val="009D507D"/>
    <w:rsid w:val="009D6692"/>
    <w:rsid w:val="009F6C4F"/>
    <w:rsid w:val="009F70A2"/>
    <w:rsid w:val="00A06FAE"/>
    <w:rsid w:val="00A0740C"/>
    <w:rsid w:val="00A12B82"/>
    <w:rsid w:val="00A14498"/>
    <w:rsid w:val="00A22DC4"/>
    <w:rsid w:val="00A2380E"/>
    <w:rsid w:val="00A3152D"/>
    <w:rsid w:val="00A32330"/>
    <w:rsid w:val="00A40FE7"/>
    <w:rsid w:val="00A4635C"/>
    <w:rsid w:val="00A524E0"/>
    <w:rsid w:val="00A55F0E"/>
    <w:rsid w:val="00A725F4"/>
    <w:rsid w:val="00A73DB0"/>
    <w:rsid w:val="00A75739"/>
    <w:rsid w:val="00A8007E"/>
    <w:rsid w:val="00A8264D"/>
    <w:rsid w:val="00A841BD"/>
    <w:rsid w:val="00A842FB"/>
    <w:rsid w:val="00A93971"/>
    <w:rsid w:val="00A94D20"/>
    <w:rsid w:val="00AA194D"/>
    <w:rsid w:val="00AA1E92"/>
    <w:rsid w:val="00AA2CF1"/>
    <w:rsid w:val="00AA3E4D"/>
    <w:rsid w:val="00AA4358"/>
    <w:rsid w:val="00AB4C14"/>
    <w:rsid w:val="00AB4D83"/>
    <w:rsid w:val="00AB7415"/>
    <w:rsid w:val="00AD0E97"/>
    <w:rsid w:val="00AE2DF9"/>
    <w:rsid w:val="00AE4C66"/>
    <w:rsid w:val="00AE6B19"/>
    <w:rsid w:val="00B04732"/>
    <w:rsid w:val="00B07495"/>
    <w:rsid w:val="00B13DAC"/>
    <w:rsid w:val="00B20B11"/>
    <w:rsid w:val="00B2122A"/>
    <w:rsid w:val="00B22D47"/>
    <w:rsid w:val="00B23117"/>
    <w:rsid w:val="00B23991"/>
    <w:rsid w:val="00B27317"/>
    <w:rsid w:val="00B353F2"/>
    <w:rsid w:val="00B37A71"/>
    <w:rsid w:val="00B443E4"/>
    <w:rsid w:val="00B45283"/>
    <w:rsid w:val="00B47068"/>
    <w:rsid w:val="00B545F8"/>
    <w:rsid w:val="00B5556E"/>
    <w:rsid w:val="00B757D9"/>
    <w:rsid w:val="00B76E41"/>
    <w:rsid w:val="00B8005E"/>
    <w:rsid w:val="00B81995"/>
    <w:rsid w:val="00B9254E"/>
    <w:rsid w:val="00B9284A"/>
    <w:rsid w:val="00B963C1"/>
    <w:rsid w:val="00B975A9"/>
    <w:rsid w:val="00B97CA0"/>
    <w:rsid w:val="00BA23CE"/>
    <w:rsid w:val="00BA2FE4"/>
    <w:rsid w:val="00BA6E4F"/>
    <w:rsid w:val="00BB0BA5"/>
    <w:rsid w:val="00BB71F1"/>
    <w:rsid w:val="00BC30B1"/>
    <w:rsid w:val="00BC4D35"/>
    <w:rsid w:val="00BD1725"/>
    <w:rsid w:val="00BE2855"/>
    <w:rsid w:val="00BE2E4F"/>
    <w:rsid w:val="00BE4B29"/>
    <w:rsid w:val="00BE6694"/>
    <w:rsid w:val="00BF1F82"/>
    <w:rsid w:val="00BF4474"/>
    <w:rsid w:val="00BF4A65"/>
    <w:rsid w:val="00BF5791"/>
    <w:rsid w:val="00BF7CE3"/>
    <w:rsid w:val="00C0684E"/>
    <w:rsid w:val="00C32144"/>
    <w:rsid w:val="00C33511"/>
    <w:rsid w:val="00C36237"/>
    <w:rsid w:val="00C36F70"/>
    <w:rsid w:val="00C424A8"/>
    <w:rsid w:val="00C4446D"/>
    <w:rsid w:val="00C476CE"/>
    <w:rsid w:val="00C5050E"/>
    <w:rsid w:val="00C50584"/>
    <w:rsid w:val="00C534F1"/>
    <w:rsid w:val="00C57F09"/>
    <w:rsid w:val="00C6150C"/>
    <w:rsid w:val="00C72224"/>
    <w:rsid w:val="00C72B10"/>
    <w:rsid w:val="00C805F2"/>
    <w:rsid w:val="00C821F8"/>
    <w:rsid w:val="00C83773"/>
    <w:rsid w:val="00C877B5"/>
    <w:rsid w:val="00C9031D"/>
    <w:rsid w:val="00C9235C"/>
    <w:rsid w:val="00C946DF"/>
    <w:rsid w:val="00CA6CF5"/>
    <w:rsid w:val="00CB0157"/>
    <w:rsid w:val="00CC3742"/>
    <w:rsid w:val="00CC38FC"/>
    <w:rsid w:val="00CD600A"/>
    <w:rsid w:val="00CE0B57"/>
    <w:rsid w:val="00CE0CEC"/>
    <w:rsid w:val="00CE1B0C"/>
    <w:rsid w:val="00CE23EB"/>
    <w:rsid w:val="00CE3D8F"/>
    <w:rsid w:val="00CE74AA"/>
    <w:rsid w:val="00CF2CAF"/>
    <w:rsid w:val="00CF4FE5"/>
    <w:rsid w:val="00CF57F7"/>
    <w:rsid w:val="00CF63B9"/>
    <w:rsid w:val="00D01E55"/>
    <w:rsid w:val="00D02A4C"/>
    <w:rsid w:val="00D04F47"/>
    <w:rsid w:val="00D0519C"/>
    <w:rsid w:val="00D23274"/>
    <w:rsid w:val="00D27CD5"/>
    <w:rsid w:val="00D418A4"/>
    <w:rsid w:val="00D54562"/>
    <w:rsid w:val="00D643BF"/>
    <w:rsid w:val="00D64B70"/>
    <w:rsid w:val="00D65628"/>
    <w:rsid w:val="00D67EAF"/>
    <w:rsid w:val="00D728DD"/>
    <w:rsid w:val="00D80B50"/>
    <w:rsid w:val="00D91356"/>
    <w:rsid w:val="00D9574C"/>
    <w:rsid w:val="00DA0476"/>
    <w:rsid w:val="00DB145B"/>
    <w:rsid w:val="00DB6098"/>
    <w:rsid w:val="00DC0B78"/>
    <w:rsid w:val="00DC0EF2"/>
    <w:rsid w:val="00DC29FC"/>
    <w:rsid w:val="00DC5ECD"/>
    <w:rsid w:val="00DD1340"/>
    <w:rsid w:val="00DD13A6"/>
    <w:rsid w:val="00DD4990"/>
    <w:rsid w:val="00DD5AC3"/>
    <w:rsid w:val="00DE7224"/>
    <w:rsid w:val="00DF3271"/>
    <w:rsid w:val="00E05674"/>
    <w:rsid w:val="00E0662F"/>
    <w:rsid w:val="00E10348"/>
    <w:rsid w:val="00E164D0"/>
    <w:rsid w:val="00E2377A"/>
    <w:rsid w:val="00E23BD1"/>
    <w:rsid w:val="00E3137E"/>
    <w:rsid w:val="00E378DE"/>
    <w:rsid w:val="00E41783"/>
    <w:rsid w:val="00E42830"/>
    <w:rsid w:val="00E4284D"/>
    <w:rsid w:val="00E43AFF"/>
    <w:rsid w:val="00E43C14"/>
    <w:rsid w:val="00E5088B"/>
    <w:rsid w:val="00E50CF5"/>
    <w:rsid w:val="00E54959"/>
    <w:rsid w:val="00E56E39"/>
    <w:rsid w:val="00E65B72"/>
    <w:rsid w:val="00E6728E"/>
    <w:rsid w:val="00E70FA7"/>
    <w:rsid w:val="00E712B8"/>
    <w:rsid w:val="00E73189"/>
    <w:rsid w:val="00E84CD2"/>
    <w:rsid w:val="00E86EA0"/>
    <w:rsid w:val="00E878B8"/>
    <w:rsid w:val="00E9037C"/>
    <w:rsid w:val="00E921D8"/>
    <w:rsid w:val="00EA158A"/>
    <w:rsid w:val="00EA371A"/>
    <w:rsid w:val="00EA400D"/>
    <w:rsid w:val="00EA5E73"/>
    <w:rsid w:val="00EA7ECC"/>
    <w:rsid w:val="00EB6595"/>
    <w:rsid w:val="00EB735D"/>
    <w:rsid w:val="00EC6F0D"/>
    <w:rsid w:val="00EE72E4"/>
    <w:rsid w:val="00EF0183"/>
    <w:rsid w:val="00EF769A"/>
    <w:rsid w:val="00F00199"/>
    <w:rsid w:val="00F007EF"/>
    <w:rsid w:val="00F053E9"/>
    <w:rsid w:val="00F0638D"/>
    <w:rsid w:val="00F06C46"/>
    <w:rsid w:val="00F17C39"/>
    <w:rsid w:val="00F20271"/>
    <w:rsid w:val="00F23793"/>
    <w:rsid w:val="00F24877"/>
    <w:rsid w:val="00F40447"/>
    <w:rsid w:val="00F525B2"/>
    <w:rsid w:val="00F5320B"/>
    <w:rsid w:val="00F63E6D"/>
    <w:rsid w:val="00F705D1"/>
    <w:rsid w:val="00F76B81"/>
    <w:rsid w:val="00F86690"/>
    <w:rsid w:val="00F91741"/>
    <w:rsid w:val="00F9487C"/>
    <w:rsid w:val="00F974E1"/>
    <w:rsid w:val="00F97BB5"/>
    <w:rsid w:val="00FA0BD1"/>
    <w:rsid w:val="00FB5A19"/>
    <w:rsid w:val="00FD0075"/>
    <w:rsid w:val="00FD13FF"/>
    <w:rsid w:val="00FD41A7"/>
    <w:rsid w:val="00FD6FF2"/>
    <w:rsid w:val="00FD7038"/>
    <w:rsid w:val="00FD7861"/>
    <w:rsid w:val="00FD7FC8"/>
    <w:rsid w:val="00FE511A"/>
    <w:rsid w:val="00FE646F"/>
    <w:rsid w:val="00FE7254"/>
    <w:rsid w:val="00FF062E"/>
    <w:rsid w:val="00FF5A4A"/>
    <w:rsid w:val="5B60F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E48BE"/>
  <w15:chartTrackingRefBased/>
  <w15:docId w15:val="{14654906-39B2-47F2-B18E-7E04F22B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2380E"/>
    <w:pPr>
      <w:tabs>
        <w:tab w:val="center" w:pos="4536"/>
        <w:tab w:val="right" w:pos="9072"/>
      </w:tabs>
      <w:spacing w:after="0" w:line="240" w:lineRule="auto"/>
    </w:pPr>
  </w:style>
  <w:style w:type="character" w:customStyle="1" w:styleId="En-tteCar">
    <w:name w:val="En-tête Car"/>
    <w:basedOn w:val="Policepardfaut"/>
    <w:link w:val="En-tte"/>
    <w:uiPriority w:val="99"/>
    <w:rsid w:val="00A2380E"/>
  </w:style>
  <w:style w:type="paragraph" w:styleId="Pieddepage">
    <w:name w:val="footer"/>
    <w:basedOn w:val="Normal"/>
    <w:link w:val="PieddepageCar"/>
    <w:uiPriority w:val="99"/>
    <w:unhideWhenUsed/>
    <w:rsid w:val="00A238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380E"/>
  </w:style>
  <w:style w:type="character" w:styleId="Lienhypertexte">
    <w:name w:val="Hyperlink"/>
    <w:basedOn w:val="Policepardfaut"/>
    <w:uiPriority w:val="99"/>
    <w:unhideWhenUsed/>
    <w:rsid w:val="001C38BC"/>
    <w:rPr>
      <w:color w:val="0563C1" w:themeColor="hyperlink"/>
      <w:u w:val="single"/>
    </w:rPr>
  </w:style>
  <w:style w:type="character" w:styleId="Mentionnonrsolue">
    <w:name w:val="Unresolved Mention"/>
    <w:basedOn w:val="Policepardfaut"/>
    <w:uiPriority w:val="99"/>
    <w:semiHidden/>
    <w:unhideWhenUsed/>
    <w:rsid w:val="001C38BC"/>
    <w:rPr>
      <w:color w:val="605E5C"/>
      <w:shd w:val="clear" w:color="auto" w:fill="E1DFDD"/>
    </w:rPr>
  </w:style>
  <w:style w:type="paragraph" w:styleId="Textedebulles">
    <w:name w:val="Balloon Text"/>
    <w:basedOn w:val="Normal"/>
    <w:link w:val="TextedebullesCar"/>
    <w:uiPriority w:val="99"/>
    <w:semiHidden/>
    <w:unhideWhenUsed/>
    <w:rsid w:val="006216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16AD"/>
    <w:rPr>
      <w:rFonts w:ascii="Segoe UI" w:hAnsi="Segoe UI" w:cs="Segoe UI"/>
      <w:sz w:val="18"/>
      <w:szCs w:val="18"/>
    </w:rPr>
  </w:style>
  <w:style w:type="paragraph" w:styleId="Paragraphedeliste">
    <w:name w:val="List Paragraph"/>
    <w:basedOn w:val="Normal"/>
    <w:uiPriority w:val="34"/>
    <w:qFormat/>
    <w:rsid w:val="0002360A"/>
    <w:pPr>
      <w:ind w:left="720"/>
      <w:contextualSpacing/>
    </w:pPr>
  </w:style>
  <w:style w:type="paragraph" w:styleId="NormalWeb">
    <w:name w:val="Normal (Web)"/>
    <w:basedOn w:val="Normal"/>
    <w:uiPriority w:val="99"/>
    <w:semiHidden/>
    <w:unhideWhenUsed/>
    <w:rsid w:val="00B97CA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3821">
      <w:bodyDiv w:val="1"/>
      <w:marLeft w:val="0"/>
      <w:marRight w:val="0"/>
      <w:marTop w:val="0"/>
      <w:marBottom w:val="0"/>
      <w:divBdr>
        <w:top w:val="none" w:sz="0" w:space="0" w:color="auto"/>
        <w:left w:val="none" w:sz="0" w:space="0" w:color="auto"/>
        <w:bottom w:val="none" w:sz="0" w:space="0" w:color="auto"/>
        <w:right w:val="none" w:sz="0" w:space="0" w:color="auto"/>
      </w:divBdr>
    </w:div>
    <w:div w:id="88015510">
      <w:bodyDiv w:val="1"/>
      <w:marLeft w:val="0"/>
      <w:marRight w:val="0"/>
      <w:marTop w:val="0"/>
      <w:marBottom w:val="0"/>
      <w:divBdr>
        <w:top w:val="none" w:sz="0" w:space="0" w:color="auto"/>
        <w:left w:val="none" w:sz="0" w:space="0" w:color="auto"/>
        <w:bottom w:val="none" w:sz="0" w:space="0" w:color="auto"/>
        <w:right w:val="none" w:sz="0" w:space="0" w:color="auto"/>
      </w:divBdr>
    </w:div>
    <w:div w:id="407072029">
      <w:bodyDiv w:val="1"/>
      <w:marLeft w:val="0"/>
      <w:marRight w:val="0"/>
      <w:marTop w:val="0"/>
      <w:marBottom w:val="0"/>
      <w:divBdr>
        <w:top w:val="none" w:sz="0" w:space="0" w:color="auto"/>
        <w:left w:val="none" w:sz="0" w:space="0" w:color="auto"/>
        <w:bottom w:val="none" w:sz="0" w:space="0" w:color="auto"/>
        <w:right w:val="none" w:sz="0" w:space="0" w:color="auto"/>
      </w:divBdr>
    </w:div>
    <w:div w:id="492379308">
      <w:bodyDiv w:val="1"/>
      <w:marLeft w:val="0"/>
      <w:marRight w:val="0"/>
      <w:marTop w:val="0"/>
      <w:marBottom w:val="0"/>
      <w:divBdr>
        <w:top w:val="none" w:sz="0" w:space="0" w:color="auto"/>
        <w:left w:val="none" w:sz="0" w:space="0" w:color="auto"/>
        <w:bottom w:val="none" w:sz="0" w:space="0" w:color="auto"/>
        <w:right w:val="none" w:sz="0" w:space="0" w:color="auto"/>
      </w:divBdr>
    </w:div>
    <w:div w:id="534660411">
      <w:bodyDiv w:val="1"/>
      <w:marLeft w:val="0"/>
      <w:marRight w:val="0"/>
      <w:marTop w:val="0"/>
      <w:marBottom w:val="0"/>
      <w:divBdr>
        <w:top w:val="none" w:sz="0" w:space="0" w:color="auto"/>
        <w:left w:val="none" w:sz="0" w:space="0" w:color="auto"/>
        <w:bottom w:val="none" w:sz="0" w:space="0" w:color="auto"/>
        <w:right w:val="none" w:sz="0" w:space="0" w:color="auto"/>
      </w:divBdr>
    </w:div>
    <w:div w:id="601183570">
      <w:bodyDiv w:val="1"/>
      <w:marLeft w:val="0"/>
      <w:marRight w:val="0"/>
      <w:marTop w:val="0"/>
      <w:marBottom w:val="0"/>
      <w:divBdr>
        <w:top w:val="none" w:sz="0" w:space="0" w:color="auto"/>
        <w:left w:val="none" w:sz="0" w:space="0" w:color="auto"/>
        <w:bottom w:val="none" w:sz="0" w:space="0" w:color="auto"/>
        <w:right w:val="none" w:sz="0" w:space="0" w:color="auto"/>
      </w:divBdr>
    </w:div>
    <w:div w:id="837964563">
      <w:bodyDiv w:val="1"/>
      <w:marLeft w:val="0"/>
      <w:marRight w:val="0"/>
      <w:marTop w:val="0"/>
      <w:marBottom w:val="0"/>
      <w:divBdr>
        <w:top w:val="none" w:sz="0" w:space="0" w:color="auto"/>
        <w:left w:val="none" w:sz="0" w:space="0" w:color="auto"/>
        <w:bottom w:val="none" w:sz="0" w:space="0" w:color="auto"/>
        <w:right w:val="none" w:sz="0" w:space="0" w:color="auto"/>
      </w:divBdr>
    </w:div>
    <w:div w:id="1065685879">
      <w:bodyDiv w:val="1"/>
      <w:marLeft w:val="0"/>
      <w:marRight w:val="0"/>
      <w:marTop w:val="0"/>
      <w:marBottom w:val="0"/>
      <w:divBdr>
        <w:top w:val="none" w:sz="0" w:space="0" w:color="auto"/>
        <w:left w:val="none" w:sz="0" w:space="0" w:color="auto"/>
        <w:bottom w:val="none" w:sz="0" w:space="0" w:color="auto"/>
        <w:right w:val="none" w:sz="0" w:space="0" w:color="auto"/>
      </w:divBdr>
    </w:div>
    <w:div w:id="1135223083">
      <w:bodyDiv w:val="1"/>
      <w:marLeft w:val="0"/>
      <w:marRight w:val="0"/>
      <w:marTop w:val="0"/>
      <w:marBottom w:val="0"/>
      <w:divBdr>
        <w:top w:val="none" w:sz="0" w:space="0" w:color="auto"/>
        <w:left w:val="none" w:sz="0" w:space="0" w:color="auto"/>
        <w:bottom w:val="none" w:sz="0" w:space="0" w:color="auto"/>
        <w:right w:val="none" w:sz="0" w:space="0" w:color="auto"/>
      </w:divBdr>
    </w:div>
    <w:div w:id="1215123536">
      <w:bodyDiv w:val="1"/>
      <w:marLeft w:val="0"/>
      <w:marRight w:val="0"/>
      <w:marTop w:val="0"/>
      <w:marBottom w:val="0"/>
      <w:divBdr>
        <w:top w:val="none" w:sz="0" w:space="0" w:color="auto"/>
        <w:left w:val="none" w:sz="0" w:space="0" w:color="auto"/>
        <w:bottom w:val="none" w:sz="0" w:space="0" w:color="auto"/>
        <w:right w:val="none" w:sz="0" w:space="0" w:color="auto"/>
      </w:divBdr>
    </w:div>
    <w:div w:id="1419596948">
      <w:bodyDiv w:val="1"/>
      <w:marLeft w:val="0"/>
      <w:marRight w:val="0"/>
      <w:marTop w:val="0"/>
      <w:marBottom w:val="0"/>
      <w:divBdr>
        <w:top w:val="none" w:sz="0" w:space="0" w:color="auto"/>
        <w:left w:val="none" w:sz="0" w:space="0" w:color="auto"/>
        <w:bottom w:val="none" w:sz="0" w:space="0" w:color="auto"/>
        <w:right w:val="none" w:sz="0" w:space="0" w:color="auto"/>
      </w:divBdr>
    </w:div>
    <w:div w:id="1611813632">
      <w:bodyDiv w:val="1"/>
      <w:marLeft w:val="0"/>
      <w:marRight w:val="0"/>
      <w:marTop w:val="0"/>
      <w:marBottom w:val="0"/>
      <w:divBdr>
        <w:top w:val="none" w:sz="0" w:space="0" w:color="auto"/>
        <w:left w:val="none" w:sz="0" w:space="0" w:color="auto"/>
        <w:bottom w:val="none" w:sz="0" w:space="0" w:color="auto"/>
        <w:right w:val="none" w:sz="0" w:space="0" w:color="auto"/>
      </w:divBdr>
    </w:div>
    <w:div w:id="1749116240">
      <w:bodyDiv w:val="1"/>
      <w:marLeft w:val="0"/>
      <w:marRight w:val="0"/>
      <w:marTop w:val="0"/>
      <w:marBottom w:val="0"/>
      <w:divBdr>
        <w:top w:val="none" w:sz="0" w:space="0" w:color="auto"/>
        <w:left w:val="none" w:sz="0" w:space="0" w:color="auto"/>
        <w:bottom w:val="none" w:sz="0" w:space="0" w:color="auto"/>
        <w:right w:val="none" w:sz="0" w:space="0" w:color="auto"/>
      </w:divBdr>
    </w:div>
    <w:div w:id="2018116763">
      <w:bodyDiv w:val="1"/>
      <w:marLeft w:val="0"/>
      <w:marRight w:val="0"/>
      <w:marTop w:val="0"/>
      <w:marBottom w:val="0"/>
      <w:divBdr>
        <w:top w:val="none" w:sz="0" w:space="0" w:color="auto"/>
        <w:left w:val="none" w:sz="0" w:space="0" w:color="auto"/>
        <w:bottom w:val="none" w:sz="0" w:space="0" w:color="auto"/>
        <w:right w:val="none" w:sz="0" w:space="0" w:color="auto"/>
      </w:divBdr>
    </w:div>
    <w:div w:id="2049136616">
      <w:bodyDiv w:val="1"/>
      <w:marLeft w:val="0"/>
      <w:marRight w:val="0"/>
      <w:marTop w:val="0"/>
      <w:marBottom w:val="0"/>
      <w:divBdr>
        <w:top w:val="none" w:sz="0" w:space="0" w:color="auto"/>
        <w:left w:val="none" w:sz="0" w:space="0" w:color="auto"/>
        <w:bottom w:val="none" w:sz="0" w:space="0" w:color="auto"/>
        <w:right w:val="none" w:sz="0" w:space="0" w:color="auto"/>
      </w:divBdr>
    </w:div>
    <w:div w:id="21402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am.iledefrance-mobilites.fr/nous-contacter/faq"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cfff4c4-f66f-4693-9892-85de55f630e1" xsi:nil="true"/>
    <lcf76f155ced4ddcb4097134ff3c332f xmlns="84249c5a-b8e4-43f2-9266-9eb344c08c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BE60401D02774FBDB5197996466DCC" ma:contentTypeVersion="13" ma:contentTypeDescription="Crée un document." ma:contentTypeScope="" ma:versionID="59001e595ab62641eb8b024a8626afd7">
  <xsd:schema xmlns:xsd="http://www.w3.org/2001/XMLSchema" xmlns:xs="http://www.w3.org/2001/XMLSchema" xmlns:p="http://schemas.microsoft.com/office/2006/metadata/properties" xmlns:ns2="84249c5a-b8e4-43f2-9266-9eb344c08cfd" xmlns:ns3="fcfff4c4-f66f-4693-9892-85de55f630e1" targetNamespace="http://schemas.microsoft.com/office/2006/metadata/properties" ma:root="true" ma:fieldsID="f23104f68df4650355d1d42583692679" ns2:_="" ns3:_="">
    <xsd:import namespace="84249c5a-b8e4-43f2-9266-9eb344c08cfd"/>
    <xsd:import namespace="fcfff4c4-f66f-4693-9892-85de55f630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49c5a-b8e4-43f2-9266-9eb344c08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ed4c383-444c-47b2-aa50-d662d7330a4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fff4c4-f66f-4693-9892-85de55f630e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4ac2201c-bb6e-42b8-affb-728b97689a3e}" ma:internalName="TaxCatchAll" ma:showField="CatchAllData" ma:web="fcfff4c4-f66f-4693-9892-85de55f63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2323A-E9E1-4C0B-BA31-20560398D7B0}">
  <ds:schemaRefs>
    <ds:schemaRef ds:uri="http://schemas.microsoft.com/sharepoint/v3/contenttype/forms"/>
  </ds:schemaRefs>
</ds:datastoreItem>
</file>

<file path=customXml/itemProps2.xml><?xml version="1.0" encoding="utf-8"?>
<ds:datastoreItem xmlns:ds="http://schemas.openxmlformats.org/officeDocument/2006/customXml" ds:itemID="{50435022-D24E-4262-AE6A-E9C9C8702060}">
  <ds:schemaRefs>
    <ds:schemaRef ds:uri="http://schemas.microsoft.com/office/2006/metadata/properties"/>
    <ds:schemaRef ds:uri="http://schemas.microsoft.com/office/infopath/2007/PartnerControls"/>
    <ds:schemaRef ds:uri="fcfff4c4-f66f-4693-9892-85de55f630e1"/>
    <ds:schemaRef ds:uri="84249c5a-b8e4-43f2-9266-9eb344c08cfd"/>
  </ds:schemaRefs>
</ds:datastoreItem>
</file>

<file path=customXml/itemProps3.xml><?xml version="1.0" encoding="utf-8"?>
<ds:datastoreItem xmlns:ds="http://schemas.openxmlformats.org/officeDocument/2006/customXml" ds:itemID="{CADF957F-A533-4E70-95EA-0501BB8F7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49c5a-b8e4-43f2-9266-9eb344c08cfd"/>
    <ds:schemaRef ds:uri="fcfff4c4-f66f-4693-9892-85de55f63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9</Pages>
  <Words>1907</Words>
  <Characters>10489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12372</CharactersWithSpaces>
  <SharedDoc>false</SharedDoc>
  <HLinks>
    <vt:vector size="6" baseType="variant">
      <vt:variant>
        <vt:i4>7667800</vt:i4>
      </vt:variant>
      <vt:variant>
        <vt:i4>0</vt:i4>
      </vt:variant>
      <vt:variant>
        <vt:i4>0</vt:i4>
      </vt:variant>
      <vt:variant>
        <vt:i4>5</vt:i4>
      </vt:variant>
      <vt:variant>
        <vt:lpwstr>mailto:contact@pam.iledefrance-mobilites.fr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GUISELIN Karine</dc:creator>
  <cp:keywords/>
  <dc:description/>
  <cp:lastModifiedBy>EL BOUHALI Yassine</cp:lastModifiedBy>
  <cp:revision>531</cp:revision>
  <cp:lastPrinted>2023-05-04T12:29:00Z</cp:lastPrinted>
  <dcterms:created xsi:type="dcterms:W3CDTF">2023-02-22T15:03:00Z</dcterms:created>
  <dcterms:modified xsi:type="dcterms:W3CDTF">2023-05-04T13:47:00Z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0x01010008BE60401D02774FBDB5197996466DCC</vt:lpwstr>
  </property>
  <property fmtid="{D5CDD505-2E9C-101B-9397-08002B2CF9AE}" pid="3" name="MediaServiceImageTags">
    <vt:lpwstr/>
  </property>
</Properties>
</file>